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163BB" w14:textId="77777777" w:rsidR="00EC43B6" w:rsidRPr="000876BC" w:rsidRDefault="00000000">
      <w:pPr>
        <w:pStyle w:val="Nadpis1"/>
        <w:spacing w:before="0" w:line="360" w:lineRule="auto"/>
        <w:jc w:val="center"/>
        <w:rPr>
          <w:rFonts w:ascii="Cambria" w:hAnsi="Cambria"/>
          <w:sz w:val="40"/>
        </w:rPr>
      </w:pPr>
      <w:r w:rsidRPr="000876BC">
        <w:rPr>
          <w:rFonts w:ascii="Cambria" w:hAnsi="Cambria"/>
          <w:sz w:val="40"/>
        </w:rPr>
        <w:t>Kaple</w:t>
      </w:r>
    </w:p>
    <w:p w14:paraId="47BBAF36" w14:textId="77777777" w:rsidR="00EC43B6" w:rsidRPr="000876BC" w:rsidRDefault="00000000" w:rsidP="000876BC">
      <w:pPr>
        <w:pStyle w:val="Zkladntext"/>
        <w:spacing w:after="0"/>
        <w:ind w:firstLine="0"/>
        <w:jc w:val="center"/>
        <w:rPr>
          <w:rFonts w:cs="Times New Roman"/>
          <w:i/>
        </w:rPr>
      </w:pPr>
      <w:r w:rsidRPr="000876BC">
        <w:rPr>
          <w:rFonts w:cs="Times New Roman"/>
          <w:i/>
        </w:rPr>
        <w:t>Nijak zvlášť vzdálená budoucnost…</w:t>
      </w:r>
    </w:p>
    <w:p w14:paraId="4BFB9CDB" w14:textId="77777777" w:rsidR="000876BC" w:rsidRDefault="000876BC" w:rsidP="000876BC">
      <w:pPr>
        <w:pStyle w:val="Zkladntext"/>
        <w:spacing w:after="0"/>
        <w:rPr>
          <w:rFonts w:cs="Times New Roman"/>
        </w:rPr>
      </w:pPr>
    </w:p>
    <w:p w14:paraId="063D7FE4" w14:textId="16E78C3C" w:rsidR="00EC43B6" w:rsidRPr="000876BC" w:rsidRDefault="00000000" w:rsidP="000876BC">
      <w:pPr>
        <w:pStyle w:val="Zkladntext"/>
        <w:spacing w:after="0"/>
        <w:rPr>
          <w:rFonts w:cs="Times New Roman"/>
        </w:rPr>
      </w:pPr>
      <w:r w:rsidRPr="000876BC">
        <w:rPr>
          <w:rFonts w:cs="Times New Roman"/>
        </w:rPr>
        <w:t>Kdyby před dvanácti lety někdo tvrdil, že se jednou bude k ostravskému superpočítači chodit na pouť, nejspíš by skončil na psychiatrii. Nebo by ho aspoň vyvedli z hospody. Šedivá hranatá budova na kraji porubského kampusu, plná serverů, klimatizace a nevyspalých techniků, opravdu nevypadala jako poutní místo. Teď kolem ní stál dvoumetrový plot, u plotu ve dne v noci hořely svíčky a pod okny serverovny (z ulice pochopitelně vidět nebyla, ale to poutníkům nijak nevadilo) zpívali věřící z Církve Dvanácti Axiomů. Oficiálně se budova jmenovala Středoevropský uzel Projektu Most. Všichni, kdo v ní pracovali, jí ale neřekli jinak než Kaple.</w:t>
      </w:r>
    </w:p>
    <w:p w14:paraId="005FF612" w14:textId="548D4E4F" w:rsidR="00EC43B6" w:rsidRPr="000876BC" w:rsidRDefault="00000000" w:rsidP="000876BC">
      <w:pPr>
        <w:pStyle w:val="Zkladntext"/>
        <w:spacing w:after="0"/>
        <w:rPr>
          <w:rFonts w:cs="Times New Roman"/>
        </w:rPr>
      </w:pPr>
      <w:r w:rsidRPr="000876BC">
        <w:rPr>
          <w:rFonts w:cs="Times New Roman"/>
        </w:rPr>
        <w:t xml:space="preserve">Za všechno mohl Dar. Před dvanácti lety zachytily radioteleskopy signál od hvězdy </w:t>
      </w:r>
      <w:proofErr w:type="spellStart"/>
      <w:r w:rsidRPr="000876BC">
        <w:rPr>
          <w:rFonts w:cs="Times New Roman"/>
        </w:rPr>
        <w:t>Gliese</w:t>
      </w:r>
      <w:proofErr w:type="spellEnd"/>
      <w:r w:rsidRPr="000876BC">
        <w:rPr>
          <w:rFonts w:cs="Times New Roman"/>
        </w:rPr>
        <w:t xml:space="preserve"> 667 C, vzdálené třiadvacet a půl světelného roku. Až na jeden krátký řádek na úplném začátku to nebyl žádný pozdrav, nebyla to hudba a nebyl to ani návod na stavbu nějakého zázračného stroje, jak se to obvykle stává ve filmech. Byla to matematika. Nejdřív takzvaný slabikář, formální jazyk postavený od úplné nuly: jedna, dvě, plus, rovná se, pravda, nepravda, a tak dál, lekce po lekci, až po věci, kterým rozuměl </w:t>
      </w:r>
      <w:r w:rsidR="000876BC">
        <w:rPr>
          <w:rFonts w:cs="Times New Roman"/>
        </w:rPr>
        <w:t xml:space="preserve">jen </w:t>
      </w:r>
      <w:r w:rsidRPr="000876BC">
        <w:rPr>
          <w:rFonts w:cs="Times New Roman"/>
        </w:rPr>
        <w:t xml:space="preserve">málokdo. A když se lidstvo naučilo abecedu, přišel důkaz. Čtyřicet tisíc stran hustých symbolů, ze kterých po letech překládání vylezlo něco, na co matematici marně čekali skoro dvě stě let – důkaz </w:t>
      </w:r>
      <w:proofErr w:type="spellStart"/>
      <w:r w:rsidRPr="000876BC">
        <w:rPr>
          <w:rFonts w:cs="Times New Roman"/>
        </w:rPr>
        <w:t>Riemannovy</w:t>
      </w:r>
      <w:proofErr w:type="spellEnd"/>
      <w:r w:rsidRPr="000876BC">
        <w:rPr>
          <w:rFonts w:cs="Times New Roman"/>
        </w:rPr>
        <w:t xml:space="preserve"> hypotézy. Co to přesně je, vědělo z deseti miliard lidí možná deset tisíc. Že je to strašně důležité, věděli všichni.</w:t>
      </w:r>
    </w:p>
    <w:p w14:paraId="7C6FB267" w14:textId="2EEBD323" w:rsidR="00EC43B6" w:rsidRPr="000876BC" w:rsidRDefault="00000000" w:rsidP="000876BC">
      <w:pPr>
        <w:pStyle w:val="Zkladntext"/>
        <w:spacing w:after="0"/>
        <w:rPr>
          <w:rFonts w:cs="Times New Roman"/>
        </w:rPr>
      </w:pPr>
      <w:r w:rsidRPr="000876BC">
        <w:rPr>
          <w:rFonts w:cs="Times New Roman"/>
        </w:rPr>
        <w:t xml:space="preserve">Signál se navíc každé tři roky opakoval a v jeho hlavičce </w:t>
      </w:r>
      <w:r w:rsidR="000876BC">
        <w:rPr>
          <w:rFonts w:cs="Times New Roman"/>
        </w:rPr>
        <w:t>bylo</w:t>
      </w:r>
      <w:r w:rsidRPr="000876BC">
        <w:rPr>
          <w:rFonts w:cs="Times New Roman"/>
        </w:rPr>
        <w:t xml:space="preserve"> číslo, které pokaždé kleslo. Jedenáct. Devět. Šest. Čtyři. Svět </w:t>
      </w:r>
      <w:r w:rsidR="000876BC">
        <w:rPr>
          <w:rFonts w:cs="Times New Roman"/>
        </w:rPr>
        <w:t>to</w:t>
      </w:r>
      <w:r w:rsidRPr="000876BC">
        <w:rPr>
          <w:rFonts w:cs="Times New Roman"/>
        </w:rPr>
        <w:t>mu začal říkat Dar a padl před ním na kolena. Někdo doslova.</w:t>
      </w:r>
    </w:p>
    <w:p w14:paraId="641C1D84" w14:textId="77777777" w:rsidR="00EC43B6" w:rsidRPr="000876BC" w:rsidRDefault="00000000" w:rsidP="000876BC">
      <w:pPr>
        <w:pStyle w:val="Zkladntext"/>
        <w:spacing w:after="0"/>
        <w:rPr>
          <w:rFonts w:cs="Times New Roman"/>
        </w:rPr>
      </w:pPr>
      <w:r w:rsidRPr="000876BC">
        <w:rPr>
          <w:rFonts w:cs="Times New Roman"/>
        </w:rPr>
        <w:t>Podle Kuby Krause to byla nejdelší přednáška v dějinách lidstva, kterou si nikdo nepřečetl celou. Tedy kromě jeho serverů, samozřejmě.</w:t>
      </w:r>
    </w:p>
    <w:p w14:paraId="25A5422C" w14:textId="77777777" w:rsidR="00EC43B6" w:rsidRPr="000876BC" w:rsidRDefault="00000000" w:rsidP="000876BC">
      <w:pPr>
        <w:pStyle w:val="Zkladntext"/>
        <w:spacing w:after="0"/>
        <w:rPr>
          <w:rFonts w:cs="Times New Roman"/>
        </w:rPr>
      </w:pPr>
      <w:r w:rsidRPr="000876BC">
        <w:rPr>
          <w:rFonts w:cs="Times New Roman"/>
        </w:rPr>
        <w:lastRenderedPageBreak/>
        <w:t>„Kubo, ono to zas chcíplo.“</w:t>
      </w:r>
    </w:p>
    <w:p w14:paraId="4FE85711" w14:textId="77777777" w:rsidR="00EC43B6" w:rsidRPr="000876BC" w:rsidRDefault="00000000" w:rsidP="000876BC">
      <w:pPr>
        <w:pStyle w:val="Zkladntext"/>
        <w:spacing w:after="0"/>
        <w:rPr>
          <w:rFonts w:cs="Times New Roman"/>
        </w:rPr>
      </w:pPr>
      <w:r w:rsidRPr="000876BC">
        <w:rPr>
          <w:rFonts w:cs="Times New Roman"/>
        </w:rPr>
        <w:t xml:space="preserve">Kuba se nerad odtrhnul od rozehrané partie šachů (prohrával s počítačem, což bylo u člověka jeho zaměstnání docela ponižující) a otočil se. Zdeněk </w:t>
      </w:r>
      <w:proofErr w:type="spellStart"/>
      <w:r w:rsidRPr="000876BC">
        <w:rPr>
          <w:rFonts w:cs="Times New Roman"/>
        </w:rPr>
        <w:t>Gabzdyl</w:t>
      </w:r>
      <w:proofErr w:type="spellEnd"/>
      <w:r w:rsidRPr="000876BC">
        <w:rPr>
          <w:rFonts w:cs="Times New Roman"/>
        </w:rPr>
        <w:t>, odjakživa zvaný Bobr, a to kvůli předním zubům, rozhodně ne kvůli pracovitosti, seděl rozvalený v kancelářské židli s nohama na stole a ukazoval mastným prstem na monitor. Vedle klávesnice měl jako vždycky otevřený pytlík brambůrek. Kuba ho bez něj snad nikdy neviděl.</w:t>
      </w:r>
    </w:p>
    <w:p w14:paraId="1F611326" w14:textId="77777777" w:rsidR="00EC43B6" w:rsidRPr="000876BC" w:rsidRDefault="00000000" w:rsidP="000876BC">
      <w:pPr>
        <w:pStyle w:val="Zkladntext"/>
        <w:spacing w:after="0"/>
        <w:rPr>
          <w:rFonts w:cs="Times New Roman"/>
        </w:rPr>
      </w:pPr>
      <w:r w:rsidRPr="000876BC">
        <w:rPr>
          <w:rFonts w:cs="Times New Roman"/>
        </w:rPr>
        <w:t>„Co chcíplo?“</w:t>
      </w:r>
    </w:p>
    <w:p w14:paraId="6A2868D3" w14:textId="6B70E405" w:rsidR="00EC43B6" w:rsidRPr="000876BC" w:rsidRDefault="00000000" w:rsidP="000876BC">
      <w:pPr>
        <w:pStyle w:val="Zkladntext"/>
        <w:spacing w:after="0"/>
        <w:rPr>
          <w:rFonts w:cs="Times New Roman"/>
        </w:rPr>
      </w:pPr>
      <w:r w:rsidRPr="000876BC">
        <w:rPr>
          <w:rFonts w:cs="Times New Roman"/>
        </w:rPr>
        <w:t>„</w:t>
      </w:r>
      <w:proofErr w:type="spellStart"/>
      <w:r w:rsidRPr="000876BC">
        <w:rPr>
          <w:rFonts w:cs="Times New Roman"/>
        </w:rPr>
        <w:t>Šak</w:t>
      </w:r>
      <w:proofErr w:type="spellEnd"/>
      <w:r w:rsidRPr="000876BC">
        <w:rPr>
          <w:rFonts w:cs="Times New Roman"/>
        </w:rPr>
        <w:t xml:space="preserve"> co asi. Dvanáctka. Zas to </w:t>
      </w:r>
      <w:r w:rsidR="000876BC">
        <w:rPr>
          <w:rFonts w:cs="Times New Roman"/>
        </w:rPr>
        <w:t>skončilo</w:t>
      </w:r>
      <w:r w:rsidRPr="000876BC">
        <w:rPr>
          <w:rFonts w:cs="Times New Roman"/>
        </w:rPr>
        <w:t xml:space="preserve"> na tom samém místě, na lemmatu třicet jedna tisíc dvě stě sedm. Po kolikáté už? Po </w:t>
      </w:r>
      <w:proofErr w:type="spellStart"/>
      <w:r w:rsidRPr="000876BC">
        <w:rPr>
          <w:rFonts w:cs="Times New Roman"/>
        </w:rPr>
        <w:t>tisícáté</w:t>
      </w:r>
      <w:proofErr w:type="spellEnd"/>
      <w:r w:rsidRPr="000876BC">
        <w:rPr>
          <w:rFonts w:cs="Times New Roman"/>
        </w:rPr>
        <w:t>?“</w:t>
      </w:r>
    </w:p>
    <w:p w14:paraId="2B4A668E" w14:textId="77777777" w:rsidR="00EC43B6" w:rsidRPr="000876BC" w:rsidRDefault="00000000" w:rsidP="000876BC">
      <w:pPr>
        <w:pStyle w:val="Zkladntext"/>
        <w:spacing w:after="0"/>
        <w:rPr>
          <w:rFonts w:cs="Times New Roman"/>
        </w:rPr>
      </w:pPr>
      <w:r w:rsidRPr="000876BC">
        <w:rPr>
          <w:rFonts w:cs="Times New Roman"/>
        </w:rPr>
        <w:t>„Po tisící sto čtyřicáté,“ opravil ho Kuba, aniž by se musel podívat. Ten log znal nazpaměť.</w:t>
      </w:r>
    </w:p>
    <w:p w14:paraId="604D31BF" w14:textId="27959884" w:rsidR="00EC43B6" w:rsidRPr="000876BC" w:rsidRDefault="00000000" w:rsidP="000876BC">
      <w:pPr>
        <w:pStyle w:val="Zkladntext"/>
        <w:spacing w:after="0"/>
        <w:rPr>
          <w:rFonts w:cs="Times New Roman"/>
        </w:rPr>
      </w:pPr>
      <w:r w:rsidRPr="000876BC">
        <w:rPr>
          <w:rFonts w:cs="Times New Roman"/>
        </w:rPr>
        <w:t xml:space="preserve">Celý důkaz z Daru byl ověřený už tři roky. Od první strany po poslední, se vším všudy. Ověřovač (program, který kontroloval každý krok tak </w:t>
      </w:r>
      <w:proofErr w:type="spellStart"/>
      <w:r w:rsidRPr="000876BC">
        <w:rPr>
          <w:rFonts w:cs="Times New Roman"/>
        </w:rPr>
        <w:t>pedantsky</w:t>
      </w:r>
      <w:proofErr w:type="spellEnd"/>
      <w:r w:rsidRPr="000876BC">
        <w:rPr>
          <w:rFonts w:cs="Times New Roman"/>
        </w:rPr>
        <w:t>, jak by to nevydržel žádný živý matematik) běžel na třiceti tisících procesorových jádrech</w:t>
      </w:r>
      <w:r w:rsidR="000876BC">
        <w:rPr>
          <w:rFonts w:cs="Times New Roman"/>
        </w:rPr>
        <w:t xml:space="preserve"> a</w:t>
      </w:r>
      <w:r w:rsidRPr="000876BC">
        <w:rPr>
          <w:rFonts w:cs="Times New Roman"/>
        </w:rPr>
        <w:t xml:space="preserve"> žral elektřinu jako slušně velká fabrika, prošel důkaz řádek po řádku a nenašel jedinou chybu, což se o lidských důkazech dalo říct jenom málokdy. Mělo to ale jeden háček. Přesněji řečeno dvanáct háčků. Dvanáct tvrzení v důkazu bylo označených zvláštním znakem, malým kosočtverečkem, a ve slabikáři stál tenhle znak u věcí, které se používají bez důkazu. Matematici takovým věcem říkají axiomy a z dvanácti nových mimozemských axiomů byli matematici celí šťastní. Filozofové taky. Církev Dvanácti Axiomů ještě šťastnější, ta z nich udělala apoštoly.</w:t>
      </w:r>
    </w:p>
    <w:p w14:paraId="0C7A5644" w14:textId="29756845" w:rsidR="00EC43B6" w:rsidRPr="000876BC" w:rsidRDefault="00000000" w:rsidP="000876BC">
      <w:pPr>
        <w:pStyle w:val="Zkladntext"/>
        <w:spacing w:after="0"/>
        <w:rPr>
          <w:rFonts w:cs="Times New Roman"/>
        </w:rPr>
      </w:pPr>
      <w:r w:rsidRPr="000876BC">
        <w:rPr>
          <w:rFonts w:cs="Times New Roman"/>
        </w:rPr>
        <w:t xml:space="preserve">Stejný kosočtverec stál i v tom krátkém úvodním řádku, hned za znakem pro </w:t>
      </w:r>
      <w:r w:rsidRPr="000876BC">
        <w:rPr>
          <w:rFonts w:cs="Times New Roman"/>
          <w:i/>
        </w:rPr>
        <w:t>my</w:t>
      </w:r>
      <w:r w:rsidRPr="000876BC">
        <w:rPr>
          <w:rFonts w:cs="Times New Roman"/>
        </w:rPr>
        <w:t xml:space="preserve">. Za znakem pro </w:t>
      </w:r>
      <w:r w:rsidRPr="000876BC">
        <w:rPr>
          <w:rFonts w:cs="Times New Roman"/>
          <w:i/>
        </w:rPr>
        <w:t>vy</w:t>
      </w:r>
      <w:r w:rsidRPr="000876BC">
        <w:rPr>
          <w:rFonts w:cs="Times New Roman"/>
        </w:rPr>
        <w:t xml:space="preserve"> pak stál otazník, kterým slabikář značil neznámou. Lingvisté se o </w:t>
      </w:r>
      <w:r w:rsidR="00176D59">
        <w:rPr>
          <w:rFonts w:cs="Times New Roman"/>
        </w:rPr>
        <w:t xml:space="preserve">jeho </w:t>
      </w:r>
      <w:r w:rsidR="00B36AB8">
        <w:rPr>
          <w:rFonts w:cs="Times New Roman"/>
        </w:rPr>
        <w:t>význam</w:t>
      </w:r>
      <w:r w:rsidRPr="000876BC">
        <w:rPr>
          <w:rFonts w:cs="Times New Roman"/>
        </w:rPr>
        <w:t xml:space="preserve"> přeli dva roky a nakonec se shodli na překladu „My jsme počátek. Vy jste otázka.“ Axiom je přece počátek všeho a co z nás bude</w:t>
      </w:r>
      <w:r w:rsidR="00B36AB8">
        <w:rPr>
          <w:rFonts w:cs="Times New Roman"/>
        </w:rPr>
        <w:t>, je zatím otázka</w:t>
      </w:r>
      <w:r w:rsidRPr="000876BC">
        <w:rPr>
          <w:rFonts w:cs="Times New Roman"/>
        </w:rPr>
        <w:t>. Znělo to vznešeně a záhadně zároveň, takže to brzy viselo na transparentech, na tričkách a nakonec i nad oltářem.</w:t>
      </w:r>
    </w:p>
    <w:p w14:paraId="4C4C1511" w14:textId="7D6A7404" w:rsidR="00EC43B6" w:rsidRPr="000876BC" w:rsidRDefault="00000000" w:rsidP="000876BC">
      <w:pPr>
        <w:pStyle w:val="Zkladntext"/>
        <w:spacing w:after="0"/>
        <w:rPr>
          <w:rFonts w:cs="Times New Roman"/>
        </w:rPr>
      </w:pPr>
      <w:r w:rsidRPr="000876BC">
        <w:rPr>
          <w:rFonts w:cs="Times New Roman"/>
        </w:rPr>
        <w:lastRenderedPageBreak/>
        <w:t xml:space="preserve">Pak někoho na ministerstvu napadlo, že bychom mohli dokázat, že naše obyčejná pozemská matematika ty jejich axiomy umí odvodit sama. Že jsme Daru hodni. Z nápadu se stal národní projekt a z národního projektu Kubova práce. Kaple na tom dřela tři roky a jedenáct axiomů opravdu padlo. Pokaždé to byla událost, o které se mluvilo v hlavních zprávách, a po sedmém dostali všichni zaměstnanci dokonce prémie. Jenom dvanáctka nepadala. Na tu už ověřovač nestačil, protože </w:t>
      </w:r>
      <w:r w:rsidR="00B36AB8">
        <w:rPr>
          <w:rFonts w:cs="Times New Roman"/>
        </w:rPr>
        <w:t xml:space="preserve">ten </w:t>
      </w:r>
      <w:r w:rsidRPr="000876BC">
        <w:rPr>
          <w:rFonts w:cs="Times New Roman"/>
        </w:rPr>
        <w:t xml:space="preserve">umí jenom kontrolovat hotový důkaz, a k dvanáctce žádný hotový důkaz nebyl. Ten se teprve musel najít. Každou noc na ní proto běžel hledač, program, který </w:t>
      </w:r>
      <w:r w:rsidR="00B36AB8" w:rsidRPr="000876BC">
        <w:rPr>
          <w:rFonts w:cs="Times New Roman"/>
        </w:rPr>
        <w:t xml:space="preserve">naslepo </w:t>
      </w:r>
      <w:r w:rsidRPr="000876BC">
        <w:rPr>
          <w:rFonts w:cs="Times New Roman"/>
        </w:rPr>
        <w:t>skládal důkazy z pozemských kroků, pokaždé s jiným nastavením</w:t>
      </w:r>
      <w:r w:rsidR="00B36AB8">
        <w:rPr>
          <w:rFonts w:cs="Times New Roman"/>
        </w:rPr>
        <w:t>,</w:t>
      </w:r>
      <w:r w:rsidRPr="000876BC">
        <w:rPr>
          <w:rFonts w:cs="Times New Roman"/>
        </w:rPr>
        <w:t xml:space="preserve"> pár miliard pokusů za šichtu. </w:t>
      </w:r>
      <w:r w:rsidR="00B36AB8">
        <w:rPr>
          <w:rFonts w:cs="Times New Roman"/>
        </w:rPr>
        <w:t>Při</w:t>
      </w:r>
      <w:r w:rsidRPr="000876BC">
        <w:rPr>
          <w:rFonts w:cs="Times New Roman"/>
        </w:rPr>
        <w:t xml:space="preserve"> každém se nějak zasekl a nakonec to s tichou elektronickou rezignací vzdal.</w:t>
      </w:r>
    </w:p>
    <w:p w14:paraId="1DD10704" w14:textId="77777777" w:rsidR="00EC43B6" w:rsidRPr="000876BC" w:rsidRDefault="00000000" w:rsidP="000876BC">
      <w:pPr>
        <w:pStyle w:val="Zkladntext"/>
        <w:spacing w:after="0"/>
        <w:rPr>
          <w:rFonts w:cs="Times New Roman"/>
        </w:rPr>
      </w:pPr>
      <w:r w:rsidRPr="000876BC">
        <w:rPr>
          <w:rFonts w:cs="Times New Roman"/>
        </w:rPr>
        <w:t>„Já ti řeknu, jak to dopadne,“ prohlásil Bobr s plnou pusou. „Až to celé dojede, vyleze z toho dvaačtyřicet.“</w:t>
      </w:r>
    </w:p>
    <w:p w14:paraId="7706F61F" w14:textId="77777777" w:rsidR="00EC43B6" w:rsidRPr="000876BC" w:rsidRDefault="00000000" w:rsidP="000876BC">
      <w:pPr>
        <w:pStyle w:val="Zkladntext"/>
        <w:spacing w:after="0"/>
        <w:rPr>
          <w:rFonts w:cs="Times New Roman"/>
        </w:rPr>
      </w:pPr>
      <w:r w:rsidRPr="000876BC">
        <w:rPr>
          <w:rFonts w:cs="Times New Roman"/>
        </w:rPr>
        <w:t>„To už jsi říkal.“</w:t>
      </w:r>
    </w:p>
    <w:p w14:paraId="611D0303" w14:textId="77777777" w:rsidR="00EC43B6" w:rsidRPr="000876BC" w:rsidRDefault="00000000" w:rsidP="000876BC">
      <w:pPr>
        <w:pStyle w:val="Zkladntext"/>
        <w:spacing w:after="0"/>
        <w:rPr>
          <w:rFonts w:cs="Times New Roman"/>
        </w:rPr>
      </w:pPr>
      <w:r w:rsidRPr="000876BC">
        <w:rPr>
          <w:rFonts w:cs="Times New Roman"/>
        </w:rPr>
        <w:t>„A pořád to platí.“</w:t>
      </w:r>
    </w:p>
    <w:p w14:paraId="31097EC1" w14:textId="77777777" w:rsidR="00EC43B6" w:rsidRPr="000876BC" w:rsidRDefault="00000000" w:rsidP="000876BC">
      <w:pPr>
        <w:pStyle w:val="Zkladntext"/>
        <w:spacing w:after="0"/>
        <w:rPr>
          <w:rFonts w:cs="Times New Roman"/>
        </w:rPr>
      </w:pPr>
      <w:r w:rsidRPr="000876BC">
        <w:rPr>
          <w:rFonts w:cs="Times New Roman"/>
        </w:rPr>
        <w:t>Kuba si promnul oči a znovu projížděl log. Čím déle se na ten důkaz díval, tím víc mu připomínal něco, co moc dobře znal. Některé pasáže byly nádherné, vypiplané do posledního symbolu, s poznámkami a vysvětlivkami, jako by je psal někdo, kdo se bojí, že ho zítra vyhodí. Jinde byly kroky přeskočené a slepené dohromady, jako by autorovi někdo dýchal na krk.</w:t>
      </w:r>
    </w:p>
    <w:p w14:paraId="545084D5" w14:textId="77777777" w:rsidR="00EC43B6" w:rsidRPr="000876BC" w:rsidRDefault="00000000" w:rsidP="000876BC">
      <w:pPr>
        <w:pStyle w:val="Zkladntext"/>
        <w:spacing w:after="0"/>
        <w:rPr>
          <w:rFonts w:cs="Times New Roman"/>
        </w:rPr>
      </w:pPr>
      <w:r w:rsidRPr="000876BC">
        <w:rPr>
          <w:rFonts w:cs="Times New Roman"/>
        </w:rPr>
        <w:t>„Víš, co mi to připomíná?“ zeptal se.</w:t>
      </w:r>
    </w:p>
    <w:p w14:paraId="3004CD9A" w14:textId="77777777" w:rsidR="00EC43B6" w:rsidRPr="000876BC" w:rsidRDefault="00000000" w:rsidP="000876BC">
      <w:pPr>
        <w:pStyle w:val="Zkladntext"/>
        <w:spacing w:after="0"/>
        <w:rPr>
          <w:rFonts w:cs="Times New Roman"/>
        </w:rPr>
      </w:pPr>
      <w:r w:rsidRPr="000876BC">
        <w:rPr>
          <w:rFonts w:cs="Times New Roman"/>
        </w:rPr>
        <w:t>„Hm?“</w:t>
      </w:r>
    </w:p>
    <w:p w14:paraId="435047D7" w14:textId="77777777" w:rsidR="00EC43B6" w:rsidRPr="000876BC" w:rsidRDefault="00000000" w:rsidP="000876BC">
      <w:pPr>
        <w:pStyle w:val="Zkladntext"/>
        <w:spacing w:after="0"/>
        <w:rPr>
          <w:rFonts w:cs="Times New Roman"/>
        </w:rPr>
      </w:pPr>
      <w:r w:rsidRPr="000876BC">
        <w:rPr>
          <w:rFonts w:cs="Times New Roman"/>
        </w:rPr>
        <w:t>„Kód od juniora týden před termínem. Půlka dokonalá a půlka slepená izolepou.“</w:t>
      </w:r>
    </w:p>
    <w:p w14:paraId="79E0D41A" w14:textId="1B346B75" w:rsidR="00EC43B6" w:rsidRPr="000876BC" w:rsidRDefault="00000000" w:rsidP="000876BC">
      <w:pPr>
        <w:pStyle w:val="Zkladntext"/>
        <w:spacing w:after="0"/>
        <w:rPr>
          <w:rFonts w:cs="Times New Roman"/>
        </w:rPr>
      </w:pPr>
      <w:r w:rsidRPr="000876BC">
        <w:rPr>
          <w:rFonts w:cs="Times New Roman"/>
        </w:rPr>
        <w:t xml:space="preserve">„Hlavně to neříkej nahlas, </w:t>
      </w:r>
      <w:proofErr w:type="spellStart"/>
      <w:r w:rsidRPr="000876BC">
        <w:rPr>
          <w:rFonts w:cs="Times New Roman"/>
        </w:rPr>
        <w:t>bo</w:t>
      </w:r>
      <w:proofErr w:type="spellEnd"/>
      <w:r w:rsidRPr="000876BC">
        <w:rPr>
          <w:rFonts w:cs="Times New Roman"/>
        </w:rPr>
        <w:t xml:space="preserve"> tě ukamenují,“ kývnul Bobr bradou k oknu, za kterým se nesl tlumený zpěv. Poutníci měli </w:t>
      </w:r>
      <w:r w:rsidR="00B36AB8" w:rsidRPr="000876BC">
        <w:rPr>
          <w:rFonts w:cs="Times New Roman"/>
        </w:rPr>
        <w:t xml:space="preserve">taky </w:t>
      </w:r>
      <w:r w:rsidRPr="000876BC">
        <w:rPr>
          <w:rFonts w:cs="Times New Roman"/>
        </w:rPr>
        <w:t>noční šichtu.</w:t>
      </w:r>
    </w:p>
    <w:p w14:paraId="4135D0D9" w14:textId="7DEF5CA3" w:rsidR="00EC43B6" w:rsidRPr="000876BC" w:rsidRDefault="00000000" w:rsidP="000876BC">
      <w:pPr>
        <w:pStyle w:val="Zkladntext"/>
        <w:spacing w:after="0"/>
        <w:rPr>
          <w:rFonts w:cs="Times New Roman"/>
        </w:rPr>
      </w:pPr>
      <w:r w:rsidRPr="000876BC">
        <w:rPr>
          <w:rFonts w:cs="Times New Roman"/>
        </w:rPr>
        <w:t xml:space="preserve">Bylo jich kolem Kaple pořád tak sto, o víkendech i tisíc. Nosili si vytištěná lemmata zarámovaná jako svaté obrázky, zpívali žalmy složené z čísel (melodicky nic moc, ale vytrvalost se jim upřít nedala) a jeden pán z Frýdku měl na zádech vytetované celé lemma čtyři tisíce sedm set jedenáct. I s chybou v indexu, jak Kuba zjistil, </w:t>
      </w:r>
      <w:r w:rsidRPr="000876BC">
        <w:rPr>
          <w:rFonts w:cs="Times New Roman"/>
        </w:rPr>
        <w:lastRenderedPageBreak/>
        <w:t xml:space="preserve">když se jednou v létě svlékl do půl těla. Bobr jim přes plot prodával vytištěné logy z havarovaných běhů dvanáctky. Říkal jim relikvie a bral </w:t>
      </w:r>
      <w:r w:rsidR="00B36AB8" w:rsidRPr="000876BC">
        <w:rPr>
          <w:rFonts w:cs="Times New Roman"/>
        </w:rPr>
        <w:t xml:space="preserve">stovku </w:t>
      </w:r>
      <w:r w:rsidRPr="000876BC">
        <w:rPr>
          <w:rFonts w:cs="Times New Roman"/>
        </w:rPr>
        <w:t>za kus.</w:t>
      </w:r>
    </w:p>
    <w:p w14:paraId="4899E1C8" w14:textId="77777777" w:rsidR="00EC43B6" w:rsidRPr="000876BC" w:rsidRDefault="00000000" w:rsidP="000876BC">
      <w:pPr>
        <w:pStyle w:val="Zkladntext"/>
        <w:spacing w:after="0"/>
        <w:rPr>
          <w:rFonts w:cs="Times New Roman"/>
        </w:rPr>
      </w:pPr>
      <w:r w:rsidRPr="000876BC">
        <w:rPr>
          <w:rFonts w:cs="Times New Roman"/>
        </w:rPr>
        <w:t>„To je nemravné, Bobře.“</w:t>
      </w:r>
    </w:p>
    <w:p w14:paraId="5277A466" w14:textId="77777777" w:rsidR="00EC43B6" w:rsidRPr="000876BC" w:rsidRDefault="00000000" w:rsidP="000876BC">
      <w:pPr>
        <w:pStyle w:val="Zkladntext"/>
        <w:spacing w:after="0"/>
        <w:rPr>
          <w:rFonts w:cs="Times New Roman"/>
        </w:rPr>
      </w:pPr>
      <w:r w:rsidRPr="000876BC">
        <w:rPr>
          <w:rFonts w:cs="Times New Roman"/>
        </w:rPr>
        <w:t>„To je podnikání, Kubo. A </w:t>
      </w:r>
      <w:proofErr w:type="spellStart"/>
      <w:r w:rsidRPr="000876BC">
        <w:rPr>
          <w:rFonts w:cs="Times New Roman"/>
        </w:rPr>
        <w:t>šak</w:t>
      </w:r>
      <w:proofErr w:type="spellEnd"/>
      <w:r w:rsidRPr="000876BC">
        <w:rPr>
          <w:rFonts w:cs="Times New Roman"/>
        </w:rPr>
        <w:t xml:space="preserve"> jim to pomáhá. Já jim dávám naději, oni mně dávají stovku. </w:t>
      </w:r>
      <w:proofErr w:type="spellStart"/>
      <w:r w:rsidRPr="000876BC">
        <w:rPr>
          <w:rFonts w:cs="Times New Roman"/>
        </w:rPr>
        <w:t>Win-win</w:t>
      </w:r>
      <w:proofErr w:type="spellEnd"/>
      <w:r w:rsidRPr="000876BC">
        <w:rPr>
          <w:rFonts w:cs="Times New Roman"/>
        </w:rPr>
        <w:t>.“</w:t>
      </w:r>
    </w:p>
    <w:p w14:paraId="52EAC8BA" w14:textId="6741424A" w:rsidR="00EC43B6" w:rsidRPr="000876BC" w:rsidRDefault="00000000" w:rsidP="000876BC">
      <w:pPr>
        <w:pStyle w:val="Zkladntext"/>
        <w:spacing w:after="0"/>
        <w:rPr>
          <w:rFonts w:cs="Times New Roman"/>
        </w:rPr>
      </w:pPr>
      <w:r w:rsidRPr="000876BC">
        <w:rPr>
          <w:rFonts w:cs="Times New Roman"/>
        </w:rPr>
        <w:t>A pak tady byla ta věc se slabikářem. Kosočtverec se ve slabikáři objevoval u několika desítek tvrzení a u některých z nich pak o pár lekcí dál beze stopy zmizel. Překladatelé pracovali lekci po lekci, každý na svém kousku, a celek neviděl nikdo. Když si toho pár lidí přece jen všimlo, mezinárodní komise pro notaci to ve druhém roce úředně prohlásila za šum v kódování. A co komise jednou prohlásí za šum, to už nik</w:t>
      </w:r>
      <w:r w:rsidR="00B36AB8">
        <w:rPr>
          <w:rFonts w:cs="Times New Roman"/>
        </w:rPr>
        <w:t>oho</w:t>
      </w:r>
      <w:r w:rsidRPr="000876BC">
        <w:rPr>
          <w:rFonts w:cs="Times New Roman"/>
        </w:rPr>
        <w:t xml:space="preserve"> ne</w:t>
      </w:r>
      <w:r w:rsidR="00B36AB8">
        <w:rPr>
          <w:rFonts w:cs="Times New Roman"/>
        </w:rPr>
        <w:t>zajímá</w:t>
      </w:r>
      <w:r w:rsidRPr="000876BC">
        <w:rPr>
          <w:rFonts w:cs="Times New Roman"/>
        </w:rPr>
        <w:t>. Kubu to zajímalo, ale Kuby se nikdo neptal. Byl přece jenom ten od serverů.</w:t>
      </w:r>
    </w:p>
    <w:p w14:paraId="14236216" w14:textId="77777777" w:rsidR="00EC43B6" w:rsidRPr="000876BC" w:rsidRDefault="00000000" w:rsidP="000876BC">
      <w:pPr>
        <w:pStyle w:val="Zkladntext"/>
        <w:spacing w:after="0"/>
        <w:rPr>
          <w:rFonts w:cs="Times New Roman"/>
        </w:rPr>
      </w:pPr>
      <w:r w:rsidRPr="000876BC">
        <w:rPr>
          <w:rFonts w:cs="Times New Roman"/>
        </w:rPr>
        <w:t>Což nebyla tak úplně pravda. Kuba kdysi vydržel na matfyzu tři semestry, než zjistil, že programátorům se platí líp a nikdo se jim nesměje, když nevědí, co je to Hilbertův prostor. Do Kaple nastoupil před pěti lety, krátce po rozvodu, a vzal si noční šichty, protože v noci byl klid, nikdo po něm nic nechtěl a doma na něj stejně nikdo nečekal. Matematici z denní směny ho brali asi jako obsluhu kávovaru. Občas ho o </w:t>
      </w:r>
      <w:proofErr w:type="spellStart"/>
      <w:r w:rsidRPr="000876BC">
        <w:rPr>
          <w:rFonts w:cs="Times New Roman"/>
        </w:rPr>
        <w:t>kafe</w:t>
      </w:r>
      <w:proofErr w:type="spellEnd"/>
      <w:r w:rsidRPr="000876BC">
        <w:rPr>
          <w:rFonts w:cs="Times New Roman"/>
        </w:rPr>
        <w:t xml:space="preserve"> opravdu požádali.</w:t>
      </w:r>
    </w:p>
    <w:p w14:paraId="2C76A9A7" w14:textId="77777777" w:rsidR="00EC43B6" w:rsidRPr="000876BC" w:rsidRDefault="00000000" w:rsidP="000876BC">
      <w:pPr>
        <w:pStyle w:val="Zkladntext"/>
        <w:spacing w:after="0"/>
        <w:rPr>
          <w:rFonts w:cs="Times New Roman"/>
        </w:rPr>
      </w:pPr>
      <w:r w:rsidRPr="000876BC">
        <w:rPr>
          <w:rFonts w:cs="Times New Roman"/>
        </w:rPr>
        <w:t xml:space="preserve">Otevřel prázdný dokument a začal psát zprávu na zítřejší poradu. Do předmětu napsal: </w:t>
      </w:r>
      <w:r w:rsidRPr="000876BC">
        <w:rPr>
          <w:rFonts w:cs="Times New Roman"/>
          <w:i/>
        </w:rPr>
        <w:t>Návrh prověřit, zda axiom 12 vůbec platí.</w:t>
      </w:r>
    </w:p>
    <w:p w14:paraId="5F574654" w14:textId="77777777" w:rsidR="00EC43B6" w:rsidRPr="000876BC" w:rsidRDefault="00000000" w:rsidP="000876BC">
      <w:pPr>
        <w:pStyle w:val="Zkladntext"/>
        <w:spacing w:after="0"/>
        <w:rPr>
          <w:rFonts w:cs="Times New Roman"/>
        </w:rPr>
      </w:pPr>
      <w:r w:rsidRPr="000876BC">
        <w:rPr>
          <w:rFonts w:cs="Times New Roman"/>
        </w:rPr>
        <w:t>Bobr mu koukal přes rameno a hvízdnul.</w:t>
      </w:r>
    </w:p>
    <w:p w14:paraId="3231FC7A" w14:textId="4F957BAC" w:rsidR="00EC43B6" w:rsidRPr="000876BC" w:rsidRDefault="00000000" w:rsidP="000876BC">
      <w:pPr>
        <w:pStyle w:val="Zkladntext"/>
        <w:spacing w:after="0"/>
        <w:rPr>
          <w:rFonts w:cs="Times New Roman"/>
        </w:rPr>
      </w:pPr>
      <w:r w:rsidRPr="000876BC">
        <w:rPr>
          <w:rFonts w:cs="Times New Roman"/>
        </w:rPr>
        <w:t xml:space="preserve">„Ty si teda koleduješ, </w:t>
      </w:r>
      <w:proofErr w:type="spellStart"/>
      <w:r w:rsidRPr="000876BC">
        <w:rPr>
          <w:rFonts w:cs="Times New Roman"/>
        </w:rPr>
        <w:t>gorole</w:t>
      </w:r>
      <w:proofErr w:type="spellEnd"/>
      <w:r w:rsidRPr="000876BC">
        <w:rPr>
          <w:rFonts w:cs="Times New Roman"/>
        </w:rPr>
        <w:t xml:space="preserve">.“ (Kuba pocházel z Prahy, takže byl </w:t>
      </w:r>
      <w:proofErr w:type="spellStart"/>
      <w:r w:rsidRPr="000876BC">
        <w:rPr>
          <w:rFonts w:cs="Times New Roman"/>
        </w:rPr>
        <w:t>gorol</w:t>
      </w:r>
      <w:proofErr w:type="spellEnd"/>
      <w:r w:rsidRPr="000876BC">
        <w:rPr>
          <w:rFonts w:cs="Times New Roman"/>
        </w:rPr>
        <w:t xml:space="preserve"> z definice. V Ostravě tak řík</w:t>
      </w:r>
      <w:r w:rsidR="00B36AB8">
        <w:rPr>
          <w:rFonts w:cs="Times New Roman"/>
        </w:rPr>
        <w:t>ají</w:t>
      </w:r>
      <w:r w:rsidRPr="000876BC">
        <w:rPr>
          <w:rFonts w:cs="Times New Roman"/>
        </w:rPr>
        <w:t xml:space="preserve"> každému přespolnímu, a Pražákům obzvlášť rádi.)</w:t>
      </w:r>
    </w:p>
    <w:p w14:paraId="42AFA6BE" w14:textId="77777777" w:rsidR="00EC43B6" w:rsidRPr="000876BC" w:rsidRDefault="00000000" w:rsidP="000876BC">
      <w:pPr>
        <w:pStyle w:val="Zkladntext"/>
        <w:spacing w:after="0"/>
        <w:rPr>
          <w:rFonts w:cs="Times New Roman"/>
        </w:rPr>
      </w:pPr>
      <w:r w:rsidRPr="000876BC">
        <w:rPr>
          <w:rFonts w:cs="Times New Roman"/>
        </w:rPr>
        <w:t>„Já vím.“</w:t>
      </w:r>
    </w:p>
    <w:p w14:paraId="679C995E" w14:textId="77777777" w:rsidR="00EC43B6" w:rsidRPr="000876BC" w:rsidRDefault="00000000" w:rsidP="000876BC">
      <w:pPr>
        <w:pStyle w:val="Zkladntext"/>
        <w:spacing w:after="0"/>
        <w:rPr>
          <w:rFonts w:cs="Times New Roman"/>
        </w:rPr>
      </w:pPr>
      <w:r w:rsidRPr="000876BC">
        <w:rPr>
          <w:rFonts w:cs="Times New Roman"/>
        </w:rPr>
        <w:t>„A pošleš to?“</w:t>
      </w:r>
    </w:p>
    <w:p w14:paraId="7DB49CE3" w14:textId="77777777" w:rsidR="00EC43B6" w:rsidRPr="000876BC" w:rsidRDefault="00000000" w:rsidP="000876BC">
      <w:pPr>
        <w:pStyle w:val="Zkladntext"/>
        <w:spacing w:after="0"/>
        <w:rPr>
          <w:rFonts w:cs="Times New Roman"/>
        </w:rPr>
      </w:pPr>
      <w:r w:rsidRPr="000876BC">
        <w:rPr>
          <w:rFonts w:cs="Times New Roman"/>
        </w:rPr>
        <w:t>„Pošlu.“</w:t>
      </w:r>
    </w:p>
    <w:p w14:paraId="14F3A654" w14:textId="77777777" w:rsidR="00EC43B6" w:rsidRPr="000876BC" w:rsidRDefault="00000000" w:rsidP="000876BC">
      <w:pPr>
        <w:pStyle w:val="Zkladntext"/>
        <w:spacing w:after="0"/>
        <w:rPr>
          <w:rFonts w:cs="Times New Roman"/>
        </w:rPr>
      </w:pPr>
      <w:r w:rsidRPr="000876BC">
        <w:rPr>
          <w:rFonts w:cs="Times New Roman"/>
        </w:rPr>
        <w:t>Bobr pokýval hlavou a nabídl mu brambůrek. Na Ostravu to bylo vyjádření hluboké soustrasti.</w:t>
      </w:r>
    </w:p>
    <w:p w14:paraId="6240B3B7" w14:textId="77777777" w:rsidR="00EC43B6" w:rsidRPr="000876BC" w:rsidRDefault="00000000" w:rsidP="000876BC">
      <w:pPr>
        <w:pStyle w:val="odd"/>
      </w:pPr>
      <w:r w:rsidRPr="000876BC">
        <w:t>* * *</w:t>
      </w:r>
    </w:p>
    <w:p w14:paraId="673B4D18" w14:textId="77777777" w:rsidR="00EC43B6" w:rsidRPr="000876BC" w:rsidRDefault="00000000" w:rsidP="000876BC">
      <w:pPr>
        <w:pStyle w:val="Zkladntext"/>
        <w:spacing w:after="0"/>
        <w:rPr>
          <w:rFonts w:cs="Times New Roman"/>
        </w:rPr>
      </w:pPr>
      <w:r w:rsidRPr="000876BC">
        <w:rPr>
          <w:rFonts w:cs="Times New Roman"/>
        </w:rPr>
        <w:lastRenderedPageBreak/>
        <w:t xml:space="preserve">Porada se konala v zasedačce ve třetím patře, kde stál automat na </w:t>
      </w:r>
      <w:proofErr w:type="spellStart"/>
      <w:r w:rsidRPr="000876BC">
        <w:rPr>
          <w:rFonts w:cs="Times New Roman"/>
        </w:rPr>
        <w:t>kafe</w:t>
      </w:r>
      <w:proofErr w:type="spellEnd"/>
      <w:r w:rsidRPr="000876BC">
        <w:rPr>
          <w:rFonts w:cs="Times New Roman"/>
        </w:rPr>
        <w:t xml:space="preserve">. Tedy pokud se tomu, co z něj teklo, dalo říkat </w:t>
      </w:r>
      <w:proofErr w:type="spellStart"/>
      <w:r w:rsidRPr="000876BC">
        <w:rPr>
          <w:rFonts w:cs="Times New Roman"/>
        </w:rPr>
        <w:t>kafe</w:t>
      </w:r>
      <w:proofErr w:type="spellEnd"/>
      <w:r w:rsidRPr="000876BC">
        <w:rPr>
          <w:rFonts w:cs="Times New Roman"/>
        </w:rPr>
        <w:t>.</w:t>
      </w:r>
    </w:p>
    <w:p w14:paraId="690974D9" w14:textId="10EB751D" w:rsidR="00EC43B6" w:rsidRPr="000876BC" w:rsidRDefault="00000000" w:rsidP="000876BC">
      <w:pPr>
        <w:pStyle w:val="Zkladntext"/>
        <w:spacing w:after="0"/>
        <w:rPr>
          <w:rFonts w:cs="Times New Roman"/>
        </w:rPr>
      </w:pPr>
      <w:r w:rsidRPr="000876BC">
        <w:rPr>
          <w:rFonts w:cs="Times New Roman"/>
        </w:rPr>
        <w:t xml:space="preserve">Dr. Klára Wernerová přiletěla z Bruselu ranním letadlem a podle toho taky vypadala její nálada. Byla to matematička, ze které se postupem času stala manažerka, a podle Kuby to nebyl zrovna pokrok. Za zády jí celá Kaple říkala Ledová Klára a Kuba musel uznat, že jí ta přezdívka sedí. Stejně tak musel uznat, že jí to docela sluší, když se zlobí, což byla myšlenka, kterou si zakázal hned v okamžiku, kdy </w:t>
      </w:r>
      <w:r w:rsidR="00B36AB8">
        <w:rPr>
          <w:rFonts w:cs="Times New Roman"/>
        </w:rPr>
        <w:t>ho napadla</w:t>
      </w:r>
      <w:r w:rsidRPr="000876BC">
        <w:rPr>
          <w:rFonts w:cs="Times New Roman"/>
        </w:rPr>
        <w:t>.</w:t>
      </w:r>
    </w:p>
    <w:p w14:paraId="2AD48E96" w14:textId="77777777" w:rsidR="00EC43B6" w:rsidRPr="000876BC" w:rsidRDefault="00000000" w:rsidP="000876BC">
      <w:pPr>
        <w:pStyle w:val="Zkladntext"/>
        <w:spacing w:after="0"/>
        <w:rPr>
          <w:rFonts w:cs="Times New Roman"/>
        </w:rPr>
      </w:pPr>
      <w:r w:rsidRPr="000876BC">
        <w:rPr>
          <w:rFonts w:cs="Times New Roman"/>
        </w:rPr>
        <w:t>Vedle ní seděl plukovník Hromada z Vojenského zpravodajství. Měl bradu jako radlici buldozeru a před sebou desky s velkým nápisem PŘÍSNĚ TAJNÉ, takže každý v místnosti hned věděl, co je na celé poradě nejdůležitější. Naproti nim seděl profesor Ryšánek, který kdysi přeložil třetinu slabikáře a choval se podle toho.</w:t>
      </w:r>
    </w:p>
    <w:p w14:paraId="376EDD98" w14:textId="7B0F9C27" w:rsidR="00EC43B6" w:rsidRPr="000876BC" w:rsidRDefault="00000000" w:rsidP="000876BC">
      <w:pPr>
        <w:pStyle w:val="Zkladntext"/>
        <w:spacing w:after="0"/>
        <w:rPr>
          <w:rFonts w:cs="Times New Roman"/>
        </w:rPr>
      </w:pPr>
      <w:r w:rsidRPr="000876BC">
        <w:rPr>
          <w:rFonts w:cs="Times New Roman"/>
        </w:rPr>
        <w:t xml:space="preserve">„Pane Krausi,“ začala Klára a ani se na něj nepodívala, „četla jsem vaši zprávu. </w:t>
      </w:r>
      <w:r w:rsidR="00B36AB8">
        <w:rPr>
          <w:rFonts w:cs="Times New Roman"/>
        </w:rPr>
        <w:t>Vy n</w:t>
      </w:r>
      <w:r w:rsidRPr="000876BC">
        <w:rPr>
          <w:rFonts w:cs="Times New Roman"/>
        </w:rPr>
        <w:t>avrhujete prověřit, jestli dvanáctý axiom platí.“</w:t>
      </w:r>
    </w:p>
    <w:p w14:paraId="3337E68A" w14:textId="77777777" w:rsidR="00EC43B6" w:rsidRPr="000876BC" w:rsidRDefault="00000000" w:rsidP="000876BC">
      <w:pPr>
        <w:pStyle w:val="Zkladntext"/>
        <w:spacing w:after="0"/>
        <w:rPr>
          <w:rFonts w:cs="Times New Roman"/>
        </w:rPr>
      </w:pPr>
      <w:r w:rsidRPr="000876BC">
        <w:rPr>
          <w:rFonts w:cs="Times New Roman"/>
        </w:rPr>
        <w:t>„Ano.“</w:t>
      </w:r>
    </w:p>
    <w:p w14:paraId="0293F934" w14:textId="77777777" w:rsidR="00EC43B6" w:rsidRPr="000876BC" w:rsidRDefault="00000000" w:rsidP="000876BC">
      <w:pPr>
        <w:pStyle w:val="Zkladntext"/>
        <w:spacing w:after="0"/>
        <w:rPr>
          <w:rFonts w:cs="Times New Roman"/>
        </w:rPr>
      </w:pPr>
      <w:r w:rsidRPr="000876BC">
        <w:rPr>
          <w:rFonts w:cs="Times New Roman"/>
        </w:rPr>
        <w:t>„Axiom se z definice neprověřuje. Axiom se přijímá. Proto se mu tak říká.“</w:t>
      </w:r>
    </w:p>
    <w:p w14:paraId="01CBF4CB" w14:textId="77777777" w:rsidR="00EC43B6" w:rsidRPr="000876BC" w:rsidRDefault="00000000" w:rsidP="000876BC">
      <w:pPr>
        <w:pStyle w:val="Zkladntext"/>
        <w:spacing w:after="0"/>
        <w:rPr>
          <w:rFonts w:cs="Times New Roman"/>
        </w:rPr>
      </w:pPr>
      <w:r w:rsidRPr="000876BC">
        <w:rPr>
          <w:rFonts w:cs="Times New Roman"/>
        </w:rPr>
        <w:t xml:space="preserve">„Jenže jedenáct z nich jsme dokázali,“ namítnul Kuba. „Úplně normálně, z obyčejné teorie množin. Proč by někdo, kdo umí dokázat </w:t>
      </w:r>
      <w:proofErr w:type="spellStart"/>
      <w:r w:rsidRPr="000876BC">
        <w:rPr>
          <w:rFonts w:cs="Times New Roman"/>
        </w:rPr>
        <w:t>Riemannovu</w:t>
      </w:r>
      <w:proofErr w:type="spellEnd"/>
      <w:r w:rsidRPr="000876BC">
        <w:rPr>
          <w:rFonts w:cs="Times New Roman"/>
        </w:rPr>
        <w:t xml:space="preserve"> hypotézu, dával mezi axiomy věci, které se dají dokázat? To je, jako kdyby vám někdo poslal recept na dort a mezi suroviny napsal upečený dort.“</w:t>
      </w:r>
    </w:p>
    <w:p w14:paraId="087ACC5F" w14:textId="77777777" w:rsidR="00EC43B6" w:rsidRPr="000876BC" w:rsidRDefault="00000000" w:rsidP="000876BC">
      <w:pPr>
        <w:pStyle w:val="Zkladntext"/>
        <w:spacing w:after="0"/>
        <w:rPr>
          <w:rFonts w:cs="Times New Roman"/>
        </w:rPr>
      </w:pPr>
      <w:r w:rsidRPr="000876BC">
        <w:rPr>
          <w:rFonts w:cs="Times New Roman"/>
        </w:rPr>
        <w:t>Pár lidí kolem stolu se zasmálo. Klára ne.</w:t>
      </w:r>
    </w:p>
    <w:p w14:paraId="69FEFA99" w14:textId="77777777" w:rsidR="00EC43B6" w:rsidRPr="000876BC" w:rsidRDefault="00000000" w:rsidP="000876BC">
      <w:pPr>
        <w:pStyle w:val="Zkladntext"/>
        <w:spacing w:after="0"/>
        <w:rPr>
          <w:rFonts w:cs="Times New Roman"/>
        </w:rPr>
      </w:pPr>
      <w:r w:rsidRPr="000876BC">
        <w:rPr>
          <w:rFonts w:cs="Times New Roman"/>
        </w:rPr>
        <w:t>„Pan Kraus nám bude vysvětlovat axiomatiku,“ ušklíbnul se profesor Ryšánek. „To je, jako kdyby nám topič vysvětloval termodynamiku.“</w:t>
      </w:r>
    </w:p>
    <w:p w14:paraId="75E0AA98" w14:textId="77777777" w:rsidR="00EC43B6" w:rsidRPr="000876BC" w:rsidRDefault="00000000" w:rsidP="000876BC">
      <w:pPr>
        <w:pStyle w:val="Zkladntext"/>
        <w:spacing w:after="0"/>
        <w:rPr>
          <w:rFonts w:cs="Times New Roman"/>
        </w:rPr>
      </w:pPr>
      <w:r w:rsidRPr="000876BC">
        <w:rPr>
          <w:rFonts w:cs="Times New Roman"/>
        </w:rPr>
        <w:t>„Topič aspoň pozná, když kotel nehřeje,“ odsekl Kuba.</w:t>
      </w:r>
    </w:p>
    <w:p w14:paraId="46FD903D" w14:textId="10CE23CD" w:rsidR="00EC43B6" w:rsidRPr="000876BC" w:rsidRDefault="00000000" w:rsidP="000876BC">
      <w:pPr>
        <w:pStyle w:val="Zkladntext"/>
        <w:spacing w:after="0"/>
        <w:rPr>
          <w:rFonts w:cs="Times New Roman"/>
        </w:rPr>
      </w:pPr>
      <w:r w:rsidRPr="000876BC">
        <w:rPr>
          <w:rFonts w:cs="Times New Roman"/>
        </w:rPr>
        <w:t xml:space="preserve">Tentokrát se zasmálo </w:t>
      </w:r>
      <w:r w:rsidR="00B36AB8" w:rsidRPr="000876BC">
        <w:rPr>
          <w:rFonts w:cs="Times New Roman"/>
        </w:rPr>
        <w:t xml:space="preserve">víc </w:t>
      </w:r>
      <w:r w:rsidRPr="000876BC">
        <w:rPr>
          <w:rFonts w:cs="Times New Roman"/>
        </w:rPr>
        <w:t>lidí. Profesor zrudnul a Klára zaťukala propiskou o stůl, jako učitelka, které třída začíná přerůstat přes hlavu.</w:t>
      </w:r>
    </w:p>
    <w:p w14:paraId="08935A4B" w14:textId="77777777" w:rsidR="00EC43B6" w:rsidRPr="000876BC" w:rsidRDefault="00000000" w:rsidP="000876BC">
      <w:pPr>
        <w:pStyle w:val="Zkladntext"/>
        <w:spacing w:after="0"/>
        <w:rPr>
          <w:rFonts w:cs="Times New Roman"/>
        </w:rPr>
      </w:pPr>
      <w:r w:rsidRPr="000876BC">
        <w:rPr>
          <w:rFonts w:cs="Times New Roman"/>
        </w:rPr>
        <w:t>„Pánové.“ Počkala, až bude ticho. „Možná jim to připadalo elegantnější. Jejich estetika nemusí být naše.“</w:t>
      </w:r>
    </w:p>
    <w:p w14:paraId="17FB9277" w14:textId="77777777" w:rsidR="00EC43B6" w:rsidRPr="000876BC" w:rsidRDefault="00000000" w:rsidP="000876BC">
      <w:pPr>
        <w:pStyle w:val="Zkladntext"/>
        <w:spacing w:after="0"/>
        <w:rPr>
          <w:rFonts w:cs="Times New Roman"/>
        </w:rPr>
      </w:pPr>
      <w:r w:rsidRPr="000876BC">
        <w:rPr>
          <w:rFonts w:cs="Times New Roman"/>
        </w:rPr>
        <w:lastRenderedPageBreak/>
        <w:t>„Nebo se spletli.“</w:t>
      </w:r>
    </w:p>
    <w:p w14:paraId="292EA0F2" w14:textId="77777777" w:rsidR="00EC43B6" w:rsidRPr="000876BC" w:rsidRDefault="00000000" w:rsidP="000876BC">
      <w:pPr>
        <w:pStyle w:val="Zkladntext"/>
        <w:spacing w:after="0"/>
        <w:rPr>
          <w:rFonts w:cs="Times New Roman"/>
        </w:rPr>
      </w:pPr>
      <w:r w:rsidRPr="000876BC">
        <w:rPr>
          <w:rFonts w:cs="Times New Roman"/>
        </w:rPr>
        <w:t>V zasedačce zavládlo ticho, jaké bývá v kostele. V kostele, kde někdo právě zakašlal do kalicha.</w:t>
      </w:r>
    </w:p>
    <w:p w14:paraId="7CE122DA" w14:textId="77777777" w:rsidR="00EC43B6" w:rsidRPr="000876BC" w:rsidRDefault="00000000" w:rsidP="000876BC">
      <w:pPr>
        <w:pStyle w:val="Zkladntext"/>
        <w:spacing w:after="0"/>
        <w:rPr>
          <w:rFonts w:cs="Times New Roman"/>
        </w:rPr>
      </w:pPr>
      <w:r w:rsidRPr="000876BC">
        <w:rPr>
          <w:rFonts w:cs="Times New Roman"/>
        </w:rPr>
        <w:t>Plukovník Hromada se pomalu nadechl, jako by se chystal vyrazit do útoku. Což se v jeho případě dalo čekat.</w:t>
      </w:r>
    </w:p>
    <w:p w14:paraId="6402F536" w14:textId="77777777" w:rsidR="00EC43B6" w:rsidRPr="000876BC" w:rsidRDefault="00000000" w:rsidP="000876BC">
      <w:pPr>
        <w:pStyle w:val="Zkladntext"/>
        <w:spacing w:after="0"/>
        <w:rPr>
          <w:rFonts w:cs="Times New Roman"/>
        </w:rPr>
      </w:pPr>
      <w:r w:rsidRPr="000876BC">
        <w:rPr>
          <w:rFonts w:cs="Times New Roman"/>
        </w:rPr>
        <w:t>„Spletli?“ zahřměl. „Pane Krausi, tihle… tvorové přeletěli přes půl galaxie…“</w:t>
      </w:r>
    </w:p>
    <w:p w14:paraId="608607BC" w14:textId="77777777" w:rsidR="00EC43B6" w:rsidRPr="000876BC" w:rsidRDefault="00000000" w:rsidP="000876BC">
      <w:pPr>
        <w:pStyle w:val="Zkladntext"/>
        <w:spacing w:after="0"/>
        <w:rPr>
          <w:rFonts w:cs="Times New Roman"/>
        </w:rPr>
      </w:pPr>
      <w:r w:rsidRPr="000876BC">
        <w:rPr>
          <w:rFonts w:cs="Times New Roman"/>
        </w:rPr>
        <w:t>„Nepřeletěli, poslali to rádiem. A je to třiadvacet světelných let, ne půl galaxie,“ ozval se někdo z konce stolu.</w:t>
      </w:r>
    </w:p>
    <w:p w14:paraId="10E39F73" w14:textId="77777777" w:rsidR="00EC43B6" w:rsidRPr="000876BC" w:rsidRDefault="00000000" w:rsidP="000876BC">
      <w:pPr>
        <w:pStyle w:val="Zkladntext"/>
        <w:spacing w:after="0"/>
        <w:rPr>
          <w:rFonts w:cs="Times New Roman"/>
        </w:rPr>
      </w:pPr>
      <w:r w:rsidRPr="000876BC">
        <w:rPr>
          <w:rFonts w:cs="Times New Roman"/>
        </w:rPr>
        <w:t>„…poslali přes půl galaxie největší matematický objev v dějinách lidstva,“ pokračoval Hromada, jako by nic neslyšel. „Takoví se nespletou. Pokud je v tom chyba, je tam schválně.“</w:t>
      </w:r>
    </w:p>
    <w:p w14:paraId="0768C4B0" w14:textId="77777777" w:rsidR="00EC43B6" w:rsidRPr="000876BC" w:rsidRDefault="00000000" w:rsidP="000876BC">
      <w:pPr>
        <w:pStyle w:val="Zkladntext"/>
        <w:spacing w:after="0"/>
        <w:rPr>
          <w:rFonts w:cs="Times New Roman"/>
        </w:rPr>
      </w:pPr>
      <w:r w:rsidRPr="000876BC">
        <w:rPr>
          <w:rFonts w:cs="Times New Roman"/>
        </w:rPr>
        <w:t>„Schválně?“ zopakoval Kuba.</w:t>
      </w:r>
    </w:p>
    <w:p w14:paraId="594E5978" w14:textId="77777777" w:rsidR="00EC43B6" w:rsidRPr="000876BC" w:rsidRDefault="00000000" w:rsidP="000876BC">
      <w:pPr>
        <w:pStyle w:val="Zkladntext"/>
        <w:spacing w:after="0"/>
        <w:rPr>
          <w:rFonts w:cs="Times New Roman"/>
        </w:rPr>
      </w:pPr>
      <w:r w:rsidRPr="000876BC">
        <w:rPr>
          <w:rFonts w:cs="Times New Roman"/>
        </w:rPr>
        <w:t>Plukovník otevřel desky, chvíli v nich listoval a pak zabodnul prst do jedné stránky. Kuba stihl zahlédnout i názvy sousedních scénářů: sto deset se jmenoval Trojský kůň a sto jedenáct Mimozemská hypotéka. Radši se nevyptával.</w:t>
      </w:r>
    </w:p>
    <w:p w14:paraId="2DCB4003" w14:textId="77777777" w:rsidR="00EC43B6" w:rsidRPr="000876BC" w:rsidRDefault="00000000" w:rsidP="000876BC">
      <w:pPr>
        <w:pStyle w:val="Zkladntext"/>
        <w:spacing w:after="0"/>
        <w:rPr>
          <w:rFonts w:cs="Times New Roman"/>
        </w:rPr>
      </w:pPr>
      <w:r w:rsidRPr="000876BC">
        <w:rPr>
          <w:rFonts w:cs="Times New Roman"/>
        </w:rPr>
        <w:t>„Scénář sto dvanáct. Logická bomba. Pokud dvanáctý axiom neplatí a my ho přijmeme, celá matematika se stane sporná. A ze sporu se dá dokázat cokoli. Rozumíte? CO-KO-LI.“ Rozhlédl se po místnosti, aby se ujistil, že rozumějí všichni. „A víte, na čem stojí šifrování? Na prvočíslech. A </w:t>
      </w:r>
      <w:proofErr w:type="spellStart"/>
      <w:r w:rsidRPr="000876BC">
        <w:rPr>
          <w:rFonts w:cs="Times New Roman"/>
        </w:rPr>
        <w:t>Riemannova</w:t>
      </w:r>
      <w:proofErr w:type="spellEnd"/>
      <w:r w:rsidRPr="000876BC">
        <w:rPr>
          <w:rFonts w:cs="Times New Roman"/>
        </w:rPr>
        <w:t xml:space="preserve"> hypotéza je o prvočíslech. Kdo bude mít tuhle bombu v ruce, ten vám zítra vybere každý bankovní účet na světě a pozítří atomový kufřík.“</w:t>
      </w:r>
    </w:p>
    <w:p w14:paraId="696390BF" w14:textId="77777777" w:rsidR="00EC43B6" w:rsidRPr="000876BC" w:rsidRDefault="00000000" w:rsidP="000876BC">
      <w:pPr>
        <w:pStyle w:val="Zkladntext"/>
        <w:spacing w:after="0"/>
        <w:rPr>
          <w:rFonts w:cs="Times New Roman"/>
        </w:rPr>
      </w:pPr>
      <w:r w:rsidRPr="000876BC">
        <w:rPr>
          <w:rFonts w:cs="Times New Roman"/>
        </w:rPr>
        <w:t>Takhle to úplně není, pomyslel si Kuba. Jenže plukovník měl ten vzácný dar, že každá jeho věta zněla jako fakt, i když s fakty neměla nic společného. Kuba by se o tom rád pohádal, ale Hromada už mezitím otočil stránku.</w:t>
      </w:r>
    </w:p>
    <w:p w14:paraId="2BB4F18A" w14:textId="77777777" w:rsidR="00EC43B6" w:rsidRPr="000876BC" w:rsidRDefault="00000000" w:rsidP="000876BC">
      <w:pPr>
        <w:pStyle w:val="Zkladntext"/>
        <w:spacing w:after="0"/>
        <w:rPr>
          <w:rFonts w:cs="Times New Roman"/>
        </w:rPr>
      </w:pPr>
      <w:r w:rsidRPr="000876BC">
        <w:rPr>
          <w:rFonts w:cs="Times New Roman"/>
        </w:rPr>
        <w:t>„A za sto čtyřicet dva dní přijde další vysílání. Číslo v hlavičce klesne na nulu. A pak se ukáže, k čemu ta bomba je.“</w:t>
      </w:r>
    </w:p>
    <w:p w14:paraId="57A3022A" w14:textId="7705E8D7" w:rsidR="00EC43B6" w:rsidRPr="000876BC" w:rsidRDefault="00000000" w:rsidP="000876BC">
      <w:pPr>
        <w:pStyle w:val="Zkladntext"/>
        <w:spacing w:after="0"/>
        <w:rPr>
          <w:rFonts w:cs="Times New Roman"/>
        </w:rPr>
      </w:pPr>
      <w:r w:rsidRPr="000876BC">
        <w:rPr>
          <w:rFonts w:cs="Times New Roman"/>
        </w:rPr>
        <w:t xml:space="preserve">„A podotýkám, že to číslo stojí hned za znakem pravdy,“ neodpustil si profesor Ryšánek. „Ten znak jsem překládal osobně. Pravda jedenáct, pravda devět, pravda šest, pravda čtyři. Odpočet pravdy, pánové.“ Řekl to, jako by čekal potlesk. Nedočkal se, ale </w:t>
      </w:r>
      <w:r w:rsidR="002359F5" w:rsidRPr="000876BC">
        <w:rPr>
          <w:rFonts w:cs="Times New Roman"/>
        </w:rPr>
        <w:t xml:space="preserve">i tak </w:t>
      </w:r>
      <w:r w:rsidRPr="000876BC">
        <w:rPr>
          <w:rFonts w:cs="Times New Roman"/>
        </w:rPr>
        <w:t>vypadal spokojeně.</w:t>
      </w:r>
    </w:p>
    <w:p w14:paraId="2396E697" w14:textId="77777777" w:rsidR="00EC43B6" w:rsidRPr="000876BC" w:rsidRDefault="00000000" w:rsidP="000876BC">
      <w:pPr>
        <w:pStyle w:val="Zkladntext"/>
        <w:spacing w:after="0"/>
        <w:rPr>
          <w:rFonts w:cs="Times New Roman"/>
        </w:rPr>
      </w:pPr>
      <w:r w:rsidRPr="000876BC">
        <w:rPr>
          <w:rFonts w:cs="Times New Roman"/>
        </w:rPr>
        <w:lastRenderedPageBreak/>
        <w:t>„Proč zrovna na nulu?“ nedalo to Kubovi. „Vždyť to klesá úplně nepravidelně. O dvě, o tři, o dvě…“</w:t>
      </w:r>
    </w:p>
    <w:p w14:paraId="6F1906D2" w14:textId="6E290CB8" w:rsidR="00EC43B6" w:rsidRPr="000876BC" w:rsidRDefault="00000000" w:rsidP="000876BC">
      <w:pPr>
        <w:pStyle w:val="Zkladntext"/>
        <w:spacing w:after="0"/>
        <w:rPr>
          <w:rFonts w:cs="Times New Roman"/>
        </w:rPr>
      </w:pPr>
      <w:r w:rsidRPr="000876BC">
        <w:rPr>
          <w:rFonts w:cs="Times New Roman"/>
        </w:rPr>
        <w:t xml:space="preserve">„Je to nepravidelné, protože je to mimozemské,“ zavrčel plukovník tónem, který nepřipouštěl diskusi. Kuba ho podezíral, že jiný tón ani </w:t>
      </w:r>
      <w:r w:rsidR="002359F5">
        <w:rPr>
          <w:rFonts w:cs="Times New Roman"/>
        </w:rPr>
        <w:t>nezná</w:t>
      </w:r>
      <w:r w:rsidRPr="000876BC">
        <w:rPr>
          <w:rFonts w:cs="Times New Roman"/>
        </w:rPr>
        <w:t>.</w:t>
      </w:r>
    </w:p>
    <w:p w14:paraId="2E278992" w14:textId="77777777" w:rsidR="00EC43B6" w:rsidRPr="000876BC" w:rsidRDefault="00000000" w:rsidP="000876BC">
      <w:pPr>
        <w:pStyle w:val="Zkladntext"/>
        <w:spacing w:after="0"/>
        <w:rPr>
          <w:rFonts w:cs="Times New Roman"/>
        </w:rPr>
      </w:pPr>
      <w:r w:rsidRPr="000876BC">
        <w:rPr>
          <w:rFonts w:cs="Times New Roman"/>
        </w:rPr>
        <w:t>Klára si sundala brýle a promnula si kořen nosu.</w:t>
      </w:r>
    </w:p>
    <w:p w14:paraId="3DD57371" w14:textId="77777777" w:rsidR="00EC43B6" w:rsidRPr="000876BC" w:rsidRDefault="00000000" w:rsidP="000876BC">
      <w:pPr>
        <w:pStyle w:val="Zkladntext"/>
        <w:spacing w:after="0"/>
        <w:rPr>
          <w:rFonts w:cs="Times New Roman"/>
        </w:rPr>
      </w:pPr>
      <w:r w:rsidRPr="000876BC">
        <w:rPr>
          <w:rFonts w:cs="Times New Roman"/>
        </w:rPr>
        <w:t>„Dobře. Hledání důkazu dvanáctého axiomu pokračuje podle plánu. Do médií nic. Pane Krausi, vaše zpráva se zakládá jako interní a do odvolání ji nikomu neukážete. Je vám to jasné?“</w:t>
      </w:r>
    </w:p>
    <w:p w14:paraId="40BA81E1" w14:textId="77777777" w:rsidR="00EC43B6" w:rsidRPr="000876BC" w:rsidRDefault="00000000" w:rsidP="000876BC">
      <w:pPr>
        <w:pStyle w:val="Zkladntext"/>
        <w:spacing w:after="0"/>
        <w:rPr>
          <w:rFonts w:cs="Times New Roman"/>
        </w:rPr>
      </w:pPr>
      <w:r w:rsidRPr="000876BC">
        <w:rPr>
          <w:rFonts w:cs="Times New Roman"/>
        </w:rPr>
        <w:t>„Naprosto,“ zabručel Kuba.</w:t>
      </w:r>
    </w:p>
    <w:p w14:paraId="4E1567AF" w14:textId="77777777" w:rsidR="00EC43B6" w:rsidRPr="000876BC" w:rsidRDefault="00000000" w:rsidP="000876BC">
      <w:pPr>
        <w:pStyle w:val="Zkladntext"/>
        <w:spacing w:after="0"/>
        <w:rPr>
          <w:rFonts w:cs="Times New Roman"/>
        </w:rPr>
      </w:pPr>
      <w:r w:rsidRPr="000876BC">
        <w:rPr>
          <w:rFonts w:cs="Times New Roman"/>
        </w:rPr>
        <w:t>Balík papírů, který před něj vzápětí položil Hromadův pobočník, byl tlustý asi jako Bible a výhrůžek v něm bylo zhruba stejně. Kuba podepsal všechno, co se podepsat dalo, a ani to nečetl. Stejně by nevěděl, kterou z těch výhrůžek si má vzít k srdci dřív.</w:t>
      </w:r>
    </w:p>
    <w:p w14:paraId="26378156" w14:textId="77777777" w:rsidR="00EC43B6" w:rsidRPr="000876BC" w:rsidRDefault="00000000" w:rsidP="000876BC">
      <w:pPr>
        <w:pStyle w:val="Zkladntext"/>
        <w:spacing w:after="0"/>
        <w:rPr>
          <w:rFonts w:cs="Times New Roman"/>
        </w:rPr>
      </w:pPr>
      <w:r w:rsidRPr="000876BC">
        <w:rPr>
          <w:rFonts w:cs="Times New Roman"/>
        </w:rPr>
        <w:t>Na chodbě ho Klára dohnala.</w:t>
      </w:r>
    </w:p>
    <w:p w14:paraId="3A699523" w14:textId="77777777" w:rsidR="00EC43B6" w:rsidRPr="000876BC" w:rsidRDefault="00000000" w:rsidP="000876BC">
      <w:pPr>
        <w:pStyle w:val="Zkladntext"/>
        <w:spacing w:after="0"/>
        <w:rPr>
          <w:rFonts w:cs="Times New Roman"/>
        </w:rPr>
      </w:pPr>
      <w:r w:rsidRPr="000876BC">
        <w:rPr>
          <w:rFonts w:cs="Times New Roman"/>
        </w:rPr>
        <w:t>„Pane Krausi.“</w:t>
      </w:r>
    </w:p>
    <w:p w14:paraId="7F8B31D5" w14:textId="77777777" w:rsidR="00EC43B6" w:rsidRPr="000876BC" w:rsidRDefault="00000000" w:rsidP="000876BC">
      <w:pPr>
        <w:pStyle w:val="Zkladntext"/>
        <w:spacing w:after="0"/>
        <w:rPr>
          <w:rFonts w:cs="Times New Roman"/>
        </w:rPr>
      </w:pPr>
      <w:r w:rsidRPr="000876BC">
        <w:rPr>
          <w:rFonts w:cs="Times New Roman"/>
        </w:rPr>
        <w:t>„Hm?“</w:t>
      </w:r>
    </w:p>
    <w:p w14:paraId="1A03BB95" w14:textId="77777777" w:rsidR="00EC43B6" w:rsidRPr="000876BC" w:rsidRDefault="00000000" w:rsidP="000876BC">
      <w:pPr>
        <w:pStyle w:val="Zkladntext"/>
        <w:spacing w:after="0"/>
        <w:rPr>
          <w:rFonts w:cs="Times New Roman"/>
        </w:rPr>
      </w:pPr>
      <w:r w:rsidRPr="000876BC">
        <w:rPr>
          <w:rFonts w:cs="Times New Roman"/>
        </w:rPr>
        <w:t>„Ten dort,“ řekla a na vteřinu se jí v koutku úst objevilo něco, co by se při troše dobré vůle dalo považovat za úsměv. „Dobré přirovnání.“</w:t>
      </w:r>
    </w:p>
    <w:p w14:paraId="1C3FF8B5" w14:textId="77777777" w:rsidR="00EC43B6" w:rsidRPr="000876BC" w:rsidRDefault="00000000" w:rsidP="000876BC">
      <w:pPr>
        <w:pStyle w:val="Zkladntext"/>
        <w:spacing w:after="0"/>
        <w:rPr>
          <w:rFonts w:cs="Times New Roman"/>
        </w:rPr>
      </w:pPr>
      <w:r w:rsidRPr="000876BC">
        <w:rPr>
          <w:rFonts w:cs="Times New Roman"/>
        </w:rPr>
        <w:t>„Takže mi věříte?“</w:t>
      </w:r>
    </w:p>
    <w:p w14:paraId="5D34E65C" w14:textId="77777777" w:rsidR="00EC43B6" w:rsidRPr="000876BC" w:rsidRDefault="00000000" w:rsidP="000876BC">
      <w:pPr>
        <w:pStyle w:val="Zkladntext"/>
        <w:spacing w:after="0"/>
        <w:rPr>
          <w:rFonts w:cs="Times New Roman"/>
        </w:rPr>
      </w:pPr>
      <w:r w:rsidRPr="000876BC">
        <w:rPr>
          <w:rFonts w:cs="Times New Roman"/>
        </w:rPr>
        <w:t>„Ne. Ale bylo dobré.“</w:t>
      </w:r>
    </w:p>
    <w:p w14:paraId="51763083" w14:textId="77777777" w:rsidR="00EC43B6" w:rsidRPr="000876BC" w:rsidRDefault="00000000" w:rsidP="000876BC">
      <w:pPr>
        <w:pStyle w:val="Zkladntext"/>
        <w:spacing w:after="0"/>
        <w:rPr>
          <w:rFonts w:cs="Times New Roman"/>
        </w:rPr>
      </w:pPr>
      <w:r w:rsidRPr="000876BC">
        <w:rPr>
          <w:rFonts w:cs="Times New Roman"/>
        </w:rPr>
        <w:t>Otočila se a odklapala na podpatcích k výtahu. Kuba se za ní díval, dokud se dveře nezavřely.</w:t>
      </w:r>
    </w:p>
    <w:p w14:paraId="3E2FEA4E" w14:textId="77777777" w:rsidR="00EC43B6" w:rsidRPr="000876BC" w:rsidRDefault="00000000" w:rsidP="000876BC">
      <w:pPr>
        <w:pStyle w:val="Zkladntext"/>
        <w:spacing w:after="0"/>
        <w:rPr>
          <w:rFonts w:cs="Times New Roman"/>
        </w:rPr>
      </w:pPr>
      <w:r w:rsidRPr="000876BC">
        <w:rPr>
          <w:rFonts w:cs="Times New Roman"/>
        </w:rPr>
        <w:t>Ledová Klára, pomyslel si. Možná trochu taje. Nebo se mi to jenom zdá, protože jsem nespal dvacet hodin.</w:t>
      </w:r>
    </w:p>
    <w:p w14:paraId="4F3C8E92" w14:textId="77777777" w:rsidR="00EC43B6" w:rsidRPr="000876BC" w:rsidRDefault="00000000" w:rsidP="000876BC">
      <w:pPr>
        <w:pStyle w:val="odd"/>
      </w:pPr>
      <w:r w:rsidRPr="000876BC">
        <w:t>* * *</w:t>
      </w:r>
    </w:p>
    <w:p w14:paraId="613667E1" w14:textId="4470CF95" w:rsidR="00EC43B6" w:rsidRPr="000876BC" w:rsidRDefault="00000000" w:rsidP="000876BC">
      <w:pPr>
        <w:pStyle w:val="Zkladntext"/>
        <w:spacing w:after="0"/>
        <w:rPr>
          <w:rFonts w:cs="Times New Roman"/>
        </w:rPr>
      </w:pPr>
      <w:r w:rsidRPr="000876BC">
        <w:rPr>
          <w:rFonts w:cs="Times New Roman"/>
        </w:rPr>
        <w:t xml:space="preserve">„Bratři a sestry!“ hřměl z obrazovek bratr Euklides, vlasy načesané do svatozáře, v bílém saku, jaké by si troufl obléknout snad jenom Elvis. „Za sto dvacet dní </w:t>
      </w:r>
      <w:r w:rsidR="00176D59">
        <w:rPr>
          <w:rFonts w:cs="Times New Roman"/>
        </w:rPr>
        <w:t>klesne</w:t>
      </w:r>
      <w:r w:rsidRPr="000876BC">
        <w:rPr>
          <w:rFonts w:cs="Times New Roman"/>
        </w:rPr>
        <w:t xml:space="preserve"> odpočet </w:t>
      </w:r>
      <w:r w:rsidR="00176D59">
        <w:rPr>
          <w:rFonts w:cs="Times New Roman"/>
        </w:rPr>
        <w:t>na</w:t>
      </w:r>
      <w:r w:rsidRPr="000876BC">
        <w:rPr>
          <w:rFonts w:cs="Times New Roman"/>
        </w:rPr>
        <w:t> nul</w:t>
      </w:r>
      <w:r w:rsidR="00176D59">
        <w:rPr>
          <w:rFonts w:cs="Times New Roman"/>
        </w:rPr>
        <w:t>u</w:t>
      </w:r>
      <w:r w:rsidRPr="000876BC">
        <w:rPr>
          <w:rFonts w:cs="Times New Roman"/>
        </w:rPr>
        <w:t>! My jsme počátek, vy jste otázka! A já se ptám: jste připraveni na odpověď?“</w:t>
      </w:r>
    </w:p>
    <w:p w14:paraId="7F3C11B4" w14:textId="77777777" w:rsidR="00EC43B6" w:rsidRPr="000876BC" w:rsidRDefault="00000000" w:rsidP="000876BC">
      <w:pPr>
        <w:pStyle w:val="Zkladntext"/>
        <w:spacing w:after="0"/>
        <w:rPr>
          <w:rFonts w:cs="Times New Roman"/>
        </w:rPr>
      </w:pPr>
      <w:r w:rsidRPr="000876BC">
        <w:rPr>
          <w:rFonts w:cs="Times New Roman"/>
        </w:rPr>
        <w:t xml:space="preserve">Pod jeho tváří běžel pruh s odkazem na předprodej vstupenek. </w:t>
      </w:r>
      <w:proofErr w:type="spellStart"/>
      <w:r w:rsidRPr="000876BC">
        <w:rPr>
          <w:rFonts w:cs="Times New Roman"/>
        </w:rPr>
        <w:t>Párty</w:t>
      </w:r>
      <w:proofErr w:type="spellEnd"/>
      <w:r w:rsidRPr="000876BC">
        <w:rPr>
          <w:rFonts w:cs="Times New Roman"/>
        </w:rPr>
        <w:t xml:space="preserve"> Posledního Axiomu v pražské aréně, ve VIP ceně tričko </w:t>
      </w:r>
      <w:r w:rsidRPr="000876BC">
        <w:rPr>
          <w:rFonts w:cs="Times New Roman"/>
        </w:rPr>
        <w:lastRenderedPageBreak/>
        <w:t xml:space="preserve">s nápisem „My jsme počátek. Vy jste otázka.“ a nehořlavá svíčka. Konec světa </w:t>
      </w:r>
      <w:proofErr w:type="spellStart"/>
      <w:r w:rsidRPr="000876BC">
        <w:rPr>
          <w:rFonts w:cs="Times New Roman"/>
        </w:rPr>
        <w:t>nekonec</w:t>
      </w:r>
      <w:proofErr w:type="spellEnd"/>
      <w:r w:rsidRPr="000876BC">
        <w:rPr>
          <w:rFonts w:cs="Times New Roman"/>
        </w:rPr>
        <w:t xml:space="preserve"> světa, obchod musí jít dál.</w:t>
      </w:r>
    </w:p>
    <w:p w14:paraId="3E8026F8" w14:textId="77777777" w:rsidR="00EC43B6" w:rsidRPr="000876BC" w:rsidRDefault="00000000" w:rsidP="000876BC">
      <w:pPr>
        <w:pStyle w:val="odd"/>
      </w:pPr>
      <w:r w:rsidRPr="000876BC">
        <w:t>* * *</w:t>
      </w:r>
    </w:p>
    <w:p w14:paraId="5563C63E" w14:textId="77777777" w:rsidR="00EC43B6" w:rsidRPr="000876BC" w:rsidRDefault="00000000" w:rsidP="000876BC">
      <w:pPr>
        <w:pStyle w:val="Zkladntext"/>
        <w:spacing w:after="0"/>
        <w:rPr>
          <w:rFonts w:cs="Times New Roman"/>
        </w:rPr>
      </w:pPr>
      <w:r w:rsidRPr="000876BC">
        <w:rPr>
          <w:rFonts w:cs="Times New Roman"/>
        </w:rPr>
        <w:t>Vojenští analytici proložili čtyři čísla z hlaviček přímkou. Vyšla jim jedna celá pět, což nikoho neuklidnilo ani nevyděsilo, a tak to pro jistotu zaokrouhlili na nejbližší katastrofu. Na nulu. Plukovník Hromada podle toho přepracoval všechny scénáře a přidal jeden nový, sto třináctý. Podle něj se mimozemšťané ukrývali přímo v </w:t>
      </w:r>
      <w:proofErr w:type="spellStart"/>
      <w:r w:rsidRPr="000876BC">
        <w:rPr>
          <w:rFonts w:cs="Times New Roman"/>
        </w:rPr>
        <w:t>Riemannově</w:t>
      </w:r>
      <w:proofErr w:type="spellEnd"/>
      <w:r w:rsidRPr="000876BC">
        <w:rPr>
          <w:rFonts w:cs="Times New Roman"/>
        </w:rPr>
        <w:t xml:space="preserve"> funkci zeta a čekali na signál. Kuba ten scénář nikdy nečetl, ale Bobr tvrdil, že je to nejlepší sci-fi, jakou kdy armáda napsala.</w:t>
      </w:r>
    </w:p>
    <w:p w14:paraId="6FB923AB" w14:textId="77777777" w:rsidR="00EC43B6" w:rsidRPr="000876BC" w:rsidRDefault="00000000" w:rsidP="000876BC">
      <w:pPr>
        <w:pStyle w:val="odd"/>
      </w:pPr>
      <w:r w:rsidRPr="000876BC">
        <w:t>* * *</w:t>
      </w:r>
    </w:p>
    <w:p w14:paraId="2C9A4D96" w14:textId="77777777" w:rsidR="00EC43B6" w:rsidRPr="000876BC" w:rsidRDefault="00000000" w:rsidP="000876BC">
      <w:pPr>
        <w:pStyle w:val="Zkladntext"/>
        <w:spacing w:after="0"/>
        <w:rPr>
          <w:rFonts w:cs="Times New Roman"/>
        </w:rPr>
      </w:pPr>
      <w:r w:rsidRPr="000876BC">
        <w:rPr>
          <w:rFonts w:cs="Times New Roman"/>
        </w:rPr>
        <w:t>Jako vždycky, když se blíží konec světa, zmizel z regálů supermarketů nejdřív toaletní papír. Pak konzervy, balená voda, svíčky a nakonec, z nějakého nevysvětlitelného důvodu, kypřicí prášek do pečiva. Sociologové o tom napsali tři studie a ani v jedné nedošli k závěru.</w:t>
      </w:r>
    </w:p>
    <w:p w14:paraId="369F2DB6" w14:textId="77777777" w:rsidR="00EC43B6" w:rsidRPr="000876BC" w:rsidRDefault="00000000" w:rsidP="000876BC">
      <w:pPr>
        <w:pStyle w:val="odd"/>
      </w:pPr>
      <w:r w:rsidRPr="000876BC">
        <w:t>* * *</w:t>
      </w:r>
    </w:p>
    <w:p w14:paraId="13A97E21" w14:textId="77777777" w:rsidR="00EC43B6" w:rsidRPr="000876BC" w:rsidRDefault="00000000" w:rsidP="000876BC">
      <w:pPr>
        <w:pStyle w:val="Zkladntext"/>
        <w:spacing w:after="0"/>
        <w:rPr>
          <w:rFonts w:cs="Times New Roman"/>
        </w:rPr>
      </w:pPr>
      <w:r w:rsidRPr="000876BC">
        <w:rPr>
          <w:rFonts w:cs="Times New Roman"/>
        </w:rPr>
        <w:t>Evropská unie zřídila Evropskou agenturu pro koordinaci reakce na mimozemský Dar, zkráceně EAKRMD. Zkratku neuměl vyslovit nikdo včetně jejího ředitele, který proto na tiskových konferencích raději mluvil o „naší agentuře“. Agentura během prvního měsíce vydala tři směrnice, dvě doporučení a jednu výzvu ke klidu. Klidu to nijak nepomohlo.</w:t>
      </w:r>
    </w:p>
    <w:p w14:paraId="685877C0" w14:textId="77777777" w:rsidR="00EC43B6" w:rsidRPr="000876BC" w:rsidRDefault="00000000" w:rsidP="000876BC">
      <w:pPr>
        <w:pStyle w:val="Zkladntext"/>
        <w:spacing w:after="0"/>
        <w:rPr>
          <w:rFonts w:cs="Times New Roman"/>
        </w:rPr>
      </w:pPr>
      <w:r w:rsidRPr="000876BC">
        <w:rPr>
          <w:rFonts w:cs="Times New Roman"/>
        </w:rPr>
        <w:t>Česká vláda nezůstala pozadu a jmenovala vládního zmocněnce pro Dar. Stal se jím bývalý ministr sportu, protože byl zrovna volný. Jeho první prohlášení znělo: „Na nulu budeme připraveni stejně dobře jako náš hokej na olympiádu.“ Dodnes se vedou spory, jestli to byla výhrůžka, nebo slib.</w:t>
      </w:r>
    </w:p>
    <w:p w14:paraId="24F6F0B2" w14:textId="77777777" w:rsidR="00EC43B6" w:rsidRPr="000876BC" w:rsidRDefault="00000000" w:rsidP="000876BC">
      <w:pPr>
        <w:pStyle w:val="odd"/>
      </w:pPr>
      <w:r w:rsidRPr="000876BC">
        <w:t>* * *</w:t>
      </w:r>
    </w:p>
    <w:p w14:paraId="307C9E61" w14:textId="77777777" w:rsidR="00EC43B6" w:rsidRPr="000876BC" w:rsidRDefault="00000000" w:rsidP="000876BC">
      <w:pPr>
        <w:pStyle w:val="Zkladntext"/>
        <w:spacing w:after="0"/>
        <w:rPr>
          <w:rFonts w:cs="Times New Roman"/>
        </w:rPr>
      </w:pPr>
      <w:r w:rsidRPr="000876BC">
        <w:rPr>
          <w:rFonts w:cs="Times New Roman"/>
        </w:rPr>
        <w:lastRenderedPageBreak/>
        <w:t xml:space="preserve">Americký prezident oznámil, že signál byl zjevně adresovaný Spojeným státům, protože hvězdu </w:t>
      </w:r>
      <w:proofErr w:type="spellStart"/>
      <w:r w:rsidRPr="000876BC">
        <w:rPr>
          <w:rFonts w:cs="Times New Roman"/>
        </w:rPr>
        <w:t>Gliese</w:t>
      </w:r>
      <w:proofErr w:type="spellEnd"/>
      <w:r w:rsidRPr="000876BC">
        <w:rPr>
          <w:rFonts w:cs="Times New Roman"/>
        </w:rPr>
        <w:t xml:space="preserve"> 667 C je za jasných nocí vidět z Texasu. Číňané upozornili, že slabikář jako první rozluštili oni. Rusové tvrdili, že celý Dar je americký podvod, a radši si začali stavět vlastní bunkry. Lepší než ty americké, pochopitelně.</w:t>
      </w:r>
    </w:p>
    <w:p w14:paraId="37D4AE2E" w14:textId="77777777" w:rsidR="00EC43B6" w:rsidRPr="000876BC" w:rsidRDefault="00000000" w:rsidP="000876BC">
      <w:pPr>
        <w:pStyle w:val="odd"/>
      </w:pPr>
      <w:r w:rsidRPr="000876BC">
        <w:t>* * *</w:t>
      </w:r>
    </w:p>
    <w:p w14:paraId="752AE45D" w14:textId="77777777" w:rsidR="00EC43B6" w:rsidRPr="000876BC" w:rsidRDefault="00000000" w:rsidP="000876BC">
      <w:pPr>
        <w:pStyle w:val="Zkladntext"/>
        <w:spacing w:after="0"/>
        <w:rPr>
          <w:rFonts w:cs="Times New Roman"/>
        </w:rPr>
      </w:pPr>
      <w:r w:rsidRPr="000876BC">
        <w:rPr>
          <w:rFonts w:cs="Times New Roman"/>
        </w:rPr>
        <w:t>Dvě hollywoodská studia oznámila velkofilm s názvem Noc nula. Obě s premiérou den po ní. Pro jistotu.</w:t>
      </w:r>
    </w:p>
    <w:p w14:paraId="0987B2D5" w14:textId="77777777" w:rsidR="00EC43B6" w:rsidRPr="000876BC" w:rsidRDefault="00000000" w:rsidP="000876BC">
      <w:pPr>
        <w:pStyle w:val="odd"/>
      </w:pPr>
      <w:r w:rsidRPr="000876BC">
        <w:t>* * *</w:t>
      </w:r>
    </w:p>
    <w:p w14:paraId="35E45059" w14:textId="77777777" w:rsidR="00EC43B6" w:rsidRPr="000876BC" w:rsidRDefault="00000000" w:rsidP="000876BC">
      <w:pPr>
        <w:pStyle w:val="Zkladntext"/>
        <w:spacing w:after="0"/>
        <w:rPr>
          <w:rFonts w:cs="Times New Roman"/>
        </w:rPr>
      </w:pPr>
      <w:r w:rsidRPr="000876BC">
        <w:rPr>
          <w:rFonts w:cs="Times New Roman"/>
        </w:rPr>
        <w:t>„Kubíčku, mám koupit konzervy?“</w:t>
      </w:r>
    </w:p>
    <w:p w14:paraId="12EB3E4D" w14:textId="77777777" w:rsidR="00EC43B6" w:rsidRPr="000876BC" w:rsidRDefault="00000000" w:rsidP="000876BC">
      <w:pPr>
        <w:pStyle w:val="Zkladntext"/>
        <w:spacing w:after="0"/>
        <w:rPr>
          <w:rFonts w:cs="Times New Roman"/>
        </w:rPr>
      </w:pPr>
      <w:r w:rsidRPr="000876BC">
        <w:rPr>
          <w:rFonts w:cs="Times New Roman"/>
        </w:rPr>
        <w:t>„Mami, nic se nestane.“</w:t>
      </w:r>
    </w:p>
    <w:p w14:paraId="65C1CCE3" w14:textId="77777777" w:rsidR="00EC43B6" w:rsidRPr="000876BC" w:rsidRDefault="00000000" w:rsidP="000876BC">
      <w:pPr>
        <w:pStyle w:val="Zkladntext"/>
        <w:spacing w:after="0"/>
        <w:rPr>
          <w:rFonts w:cs="Times New Roman"/>
        </w:rPr>
      </w:pPr>
      <w:r w:rsidRPr="000876BC">
        <w:rPr>
          <w:rFonts w:cs="Times New Roman"/>
        </w:rPr>
        <w:t>„To samé říkal tvůj táta před svatbou.“</w:t>
      </w:r>
    </w:p>
    <w:p w14:paraId="56DE1427" w14:textId="77777777" w:rsidR="00EC43B6" w:rsidRPr="000876BC" w:rsidRDefault="00000000" w:rsidP="000876BC">
      <w:pPr>
        <w:pStyle w:val="Zkladntext"/>
        <w:spacing w:after="0"/>
        <w:rPr>
          <w:rFonts w:cs="Times New Roman"/>
        </w:rPr>
      </w:pPr>
      <w:r w:rsidRPr="000876BC">
        <w:rPr>
          <w:rFonts w:cs="Times New Roman"/>
        </w:rPr>
        <w:t>Kuba zavřel oči a počítal do deseti. Došel k šesti.</w:t>
      </w:r>
    </w:p>
    <w:p w14:paraId="20B80765" w14:textId="77777777" w:rsidR="00EC43B6" w:rsidRPr="000876BC" w:rsidRDefault="00000000" w:rsidP="000876BC">
      <w:pPr>
        <w:pStyle w:val="Zkladntext"/>
        <w:spacing w:after="0"/>
        <w:rPr>
          <w:rFonts w:cs="Times New Roman"/>
        </w:rPr>
      </w:pPr>
      <w:r w:rsidRPr="000876BC">
        <w:rPr>
          <w:rFonts w:cs="Times New Roman"/>
        </w:rPr>
        <w:t>„Kup si konzervy, mami.“</w:t>
      </w:r>
    </w:p>
    <w:p w14:paraId="4F005E65" w14:textId="77777777" w:rsidR="00EC43B6" w:rsidRPr="000876BC" w:rsidRDefault="00000000" w:rsidP="000876BC">
      <w:pPr>
        <w:pStyle w:val="odd"/>
      </w:pPr>
      <w:r w:rsidRPr="000876BC">
        <w:t>* * *</w:t>
      </w:r>
    </w:p>
    <w:p w14:paraId="5C322514" w14:textId="77777777" w:rsidR="00EC43B6" w:rsidRPr="000876BC" w:rsidRDefault="00000000" w:rsidP="000876BC">
      <w:pPr>
        <w:pStyle w:val="Zkladntext"/>
        <w:spacing w:after="0"/>
        <w:rPr>
          <w:rFonts w:cs="Times New Roman"/>
        </w:rPr>
      </w:pPr>
      <w:r w:rsidRPr="000876BC">
        <w:rPr>
          <w:rFonts w:cs="Times New Roman"/>
        </w:rPr>
        <w:t xml:space="preserve">Alarm se rozječel něco po jedné v noci. Kuba nadskočil tak, že si polil klávesnici </w:t>
      </w:r>
      <w:proofErr w:type="spellStart"/>
      <w:r w:rsidRPr="000876BC">
        <w:rPr>
          <w:rFonts w:cs="Times New Roman"/>
        </w:rPr>
        <w:t>kafem</w:t>
      </w:r>
      <w:proofErr w:type="spellEnd"/>
      <w:r w:rsidRPr="000876BC">
        <w:rPr>
          <w:rFonts w:cs="Times New Roman"/>
        </w:rPr>
        <w:t>, a Bobr spadnul ze židle i s brambůrkami.</w:t>
      </w:r>
    </w:p>
    <w:p w14:paraId="0AC548AF" w14:textId="77777777" w:rsidR="00EC43B6" w:rsidRPr="000876BC" w:rsidRDefault="00000000" w:rsidP="000876BC">
      <w:pPr>
        <w:pStyle w:val="Zkladntext"/>
        <w:spacing w:after="0"/>
        <w:rPr>
          <w:rFonts w:cs="Times New Roman"/>
        </w:rPr>
      </w:pPr>
      <w:r w:rsidRPr="000876BC">
        <w:rPr>
          <w:rFonts w:cs="Times New Roman"/>
        </w:rPr>
        <w:t xml:space="preserve">„Co to je?! Konec světa? </w:t>
      </w:r>
      <w:proofErr w:type="spellStart"/>
      <w:r w:rsidRPr="000876BC">
        <w:rPr>
          <w:rFonts w:cs="Times New Roman"/>
        </w:rPr>
        <w:t>Šak</w:t>
      </w:r>
      <w:proofErr w:type="spellEnd"/>
      <w:r w:rsidRPr="000876BC">
        <w:rPr>
          <w:rFonts w:cs="Times New Roman"/>
        </w:rPr>
        <w:t xml:space="preserve"> eště nemá být!“</w:t>
      </w:r>
    </w:p>
    <w:p w14:paraId="4D8221F0" w14:textId="77777777" w:rsidR="00EC43B6" w:rsidRPr="000876BC" w:rsidRDefault="00000000" w:rsidP="000876BC">
      <w:pPr>
        <w:pStyle w:val="Zkladntext"/>
        <w:spacing w:after="0"/>
        <w:rPr>
          <w:rFonts w:cs="Times New Roman"/>
        </w:rPr>
      </w:pPr>
      <w:r w:rsidRPr="000876BC">
        <w:rPr>
          <w:rFonts w:cs="Times New Roman"/>
        </w:rPr>
        <w:t>„Plot,“ řekl Kuba s pohledem upřeným na monitor kamer. „Někdo leze přes plot.“</w:t>
      </w:r>
    </w:p>
    <w:p w14:paraId="145CCF27" w14:textId="77777777" w:rsidR="00EC43B6" w:rsidRPr="000876BC" w:rsidRDefault="00000000" w:rsidP="000876BC">
      <w:pPr>
        <w:pStyle w:val="Zkladntext"/>
        <w:spacing w:after="0"/>
        <w:rPr>
          <w:rFonts w:cs="Times New Roman"/>
        </w:rPr>
      </w:pPr>
      <w:r w:rsidRPr="000876BC">
        <w:rPr>
          <w:rFonts w:cs="Times New Roman"/>
        </w:rPr>
        <w:t>Noční ostraha Kaple sestávala z pana Pavlíčka, šedesátiletého bývalého havíře, který měl na starosti vrátnici, termosku a rádio, v tomhle pořadí důležitosti. Pan Pavlíček spal. Na kameře bylo vidět, jak přes plot přelézají tři postavy v bílých hábitech. Jedna z nich se zachytila hábitem o ostnatý drát a teď visela hlavou dolů jako zapomenuté prádlo.</w:t>
      </w:r>
    </w:p>
    <w:p w14:paraId="4783D246" w14:textId="77777777" w:rsidR="00EC43B6" w:rsidRPr="000876BC" w:rsidRDefault="00000000" w:rsidP="000876BC">
      <w:pPr>
        <w:pStyle w:val="Zkladntext"/>
        <w:spacing w:after="0"/>
        <w:rPr>
          <w:rFonts w:cs="Times New Roman"/>
        </w:rPr>
      </w:pPr>
      <w:r w:rsidRPr="000876BC">
        <w:rPr>
          <w:rFonts w:cs="Times New Roman"/>
        </w:rPr>
        <w:t>Než seběhli dolů, dva poutníci už stáli u zadního vchodu do serverovny, který někdo (Kuba měl docela jasnou představu kdo) zapomněl zavřít, protože si chodil ven zakouřit. Mladý kluk s oholenou hlavou a starší paní s obrázkem lemmatu na krku.</w:t>
      </w:r>
    </w:p>
    <w:p w14:paraId="2726AFBB" w14:textId="77777777" w:rsidR="00EC43B6" w:rsidRPr="000876BC" w:rsidRDefault="00000000" w:rsidP="000876BC">
      <w:pPr>
        <w:pStyle w:val="Zkladntext"/>
        <w:spacing w:after="0"/>
        <w:rPr>
          <w:rFonts w:cs="Times New Roman"/>
        </w:rPr>
      </w:pPr>
      <w:r w:rsidRPr="000876BC">
        <w:rPr>
          <w:rFonts w:cs="Times New Roman"/>
        </w:rPr>
        <w:t>„Chceme se ho jenom dotknout,“ prosil kluk. „Jenom jednou. Dotknout se Daru.“</w:t>
      </w:r>
    </w:p>
    <w:p w14:paraId="12306CC8" w14:textId="77777777" w:rsidR="00EC43B6" w:rsidRPr="000876BC" w:rsidRDefault="00000000" w:rsidP="000876BC">
      <w:pPr>
        <w:pStyle w:val="Zkladntext"/>
        <w:spacing w:after="0"/>
        <w:rPr>
          <w:rFonts w:cs="Times New Roman"/>
        </w:rPr>
      </w:pPr>
      <w:r w:rsidRPr="000876BC">
        <w:rPr>
          <w:rFonts w:cs="Times New Roman"/>
        </w:rPr>
        <w:lastRenderedPageBreak/>
        <w:t>„Dar je na discích,“ vysvětloval mu trpělivě Kuba. „Na spoustě disků. Není se čeho dotýkat.“</w:t>
      </w:r>
    </w:p>
    <w:p w14:paraId="66C9F1F2" w14:textId="77777777" w:rsidR="00EC43B6" w:rsidRPr="000876BC" w:rsidRDefault="00000000" w:rsidP="000876BC">
      <w:pPr>
        <w:pStyle w:val="Zkladntext"/>
        <w:spacing w:after="0"/>
        <w:rPr>
          <w:rFonts w:cs="Times New Roman"/>
        </w:rPr>
      </w:pPr>
      <w:r w:rsidRPr="000876BC">
        <w:rPr>
          <w:rFonts w:cs="Times New Roman"/>
        </w:rPr>
        <w:t>Kluk ho neposlouchal. Protáhl se kolem něj, objal první šedou skříň, která mu přišla do cesty, a se slzami v očích k ní přitiskl tvář.</w:t>
      </w:r>
    </w:p>
    <w:p w14:paraId="6C53C114" w14:textId="32DB4AE3" w:rsidR="00EC43B6" w:rsidRPr="000876BC" w:rsidRDefault="00000000" w:rsidP="000876BC">
      <w:pPr>
        <w:pStyle w:val="Zkladntext"/>
        <w:spacing w:after="0"/>
        <w:rPr>
          <w:rFonts w:cs="Times New Roman"/>
        </w:rPr>
      </w:pPr>
      <w:r w:rsidRPr="000876BC">
        <w:rPr>
          <w:rFonts w:cs="Times New Roman"/>
        </w:rPr>
        <w:t xml:space="preserve">„Pane! To je klimatizace!“ křičel na něj Bobr. „Pusťte tu klimatizaci, </w:t>
      </w:r>
      <w:proofErr w:type="spellStart"/>
      <w:r w:rsidRPr="000876BC">
        <w:rPr>
          <w:rFonts w:cs="Times New Roman"/>
        </w:rPr>
        <w:t>šak</w:t>
      </w:r>
      <w:proofErr w:type="spellEnd"/>
      <w:r w:rsidRPr="000876BC">
        <w:rPr>
          <w:rFonts w:cs="Times New Roman"/>
        </w:rPr>
        <w:t xml:space="preserve"> </w:t>
      </w:r>
      <w:r w:rsidR="002359F5">
        <w:rPr>
          <w:rFonts w:cs="Times New Roman"/>
        </w:rPr>
        <w:t xml:space="preserve">se </w:t>
      </w:r>
      <w:r w:rsidRPr="000876BC">
        <w:rPr>
          <w:rFonts w:cs="Times New Roman"/>
        </w:rPr>
        <w:t>nastydnete!“</w:t>
      </w:r>
    </w:p>
    <w:p w14:paraId="6423193E" w14:textId="77777777" w:rsidR="00EC43B6" w:rsidRPr="000876BC" w:rsidRDefault="00000000" w:rsidP="000876BC">
      <w:pPr>
        <w:pStyle w:val="Zkladntext"/>
        <w:spacing w:after="0"/>
        <w:rPr>
          <w:rFonts w:cs="Times New Roman"/>
        </w:rPr>
      </w:pPr>
      <w:r w:rsidRPr="000876BC">
        <w:rPr>
          <w:rFonts w:cs="Times New Roman"/>
        </w:rPr>
        <w:t>Starší paní mezitím stála klidně u dveří a dívala se na blikající diody, jako by se dívala na oltář. Kuba si k ní stoupnul, protože nevěděl, co jiného dělat.</w:t>
      </w:r>
    </w:p>
    <w:p w14:paraId="318C5ED4" w14:textId="77777777" w:rsidR="00EC43B6" w:rsidRPr="000876BC" w:rsidRDefault="00000000" w:rsidP="000876BC">
      <w:pPr>
        <w:pStyle w:val="Zkladntext"/>
        <w:spacing w:after="0"/>
        <w:rPr>
          <w:rFonts w:cs="Times New Roman"/>
        </w:rPr>
      </w:pPr>
      <w:r w:rsidRPr="000876BC">
        <w:rPr>
          <w:rFonts w:cs="Times New Roman"/>
        </w:rPr>
        <w:t>„Víte, pane,“ řekla po chvíli tiše, „já se nemodlím k nim. Já se modlím za ně.“</w:t>
      </w:r>
    </w:p>
    <w:p w14:paraId="711EB5CB" w14:textId="77777777" w:rsidR="00EC43B6" w:rsidRPr="000876BC" w:rsidRDefault="00000000" w:rsidP="000876BC">
      <w:pPr>
        <w:pStyle w:val="Zkladntext"/>
        <w:spacing w:after="0"/>
        <w:rPr>
          <w:rFonts w:cs="Times New Roman"/>
        </w:rPr>
      </w:pPr>
      <w:r w:rsidRPr="000876BC">
        <w:rPr>
          <w:rFonts w:cs="Times New Roman"/>
        </w:rPr>
        <w:t>„Za ně? Proč?“</w:t>
      </w:r>
    </w:p>
    <w:p w14:paraId="4231113A" w14:textId="77777777" w:rsidR="00EC43B6" w:rsidRPr="000876BC" w:rsidRDefault="00000000" w:rsidP="000876BC">
      <w:pPr>
        <w:pStyle w:val="Zkladntext"/>
        <w:spacing w:after="0"/>
        <w:rPr>
          <w:rFonts w:cs="Times New Roman"/>
        </w:rPr>
      </w:pPr>
      <w:r w:rsidRPr="000876BC">
        <w:rPr>
          <w:rFonts w:cs="Times New Roman"/>
        </w:rPr>
        <w:t>„Protože kdo posílá dopisy takovou dálku, ten musí být hrozně sám.“</w:t>
      </w:r>
    </w:p>
    <w:p w14:paraId="6F6EA7DF" w14:textId="21D4A6E8" w:rsidR="00EC43B6" w:rsidRPr="000876BC" w:rsidRDefault="00000000" w:rsidP="000876BC">
      <w:pPr>
        <w:pStyle w:val="Zkladntext"/>
        <w:spacing w:after="0"/>
        <w:rPr>
          <w:rFonts w:cs="Times New Roman"/>
        </w:rPr>
      </w:pPr>
      <w:r w:rsidRPr="000876BC">
        <w:rPr>
          <w:rFonts w:cs="Times New Roman"/>
        </w:rPr>
        <w:t>Kuba na to neměl co říct. Policie přijela za dvacet minut, sundala z plotu třetího poutníka, který tam mezitím usnul, a odvezla je. Starší paní mu při odchodu ještě zamávala. Pan Pavlíček se probudil až ráno a celé to prohlásil za provokaci.</w:t>
      </w:r>
    </w:p>
    <w:p w14:paraId="032B12FF" w14:textId="5EC9A4CF" w:rsidR="00EC43B6" w:rsidRPr="000876BC" w:rsidRDefault="00000000" w:rsidP="000876BC">
      <w:pPr>
        <w:pStyle w:val="Zkladntext"/>
        <w:spacing w:after="0"/>
        <w:rPr>
          <w:rFonts w:cs="Times New Roman"/>
        </w:rPr>
      </w:pPr>
      <w:r w:rsidRPr="000876BC">
        <w:rPr>
          <w:rFonts w:cs="Times New Roman"/>
        </w:rPr>
        <w:t xml:space="preserve">Bylo něco po třetí, když Kaple zase ztichla. Jenom servery bručely a za plotem někdo vytrvale </w:t>
      </w:r>
      <w:r w:rsidR="002359F5" w:rsidRPr="000876BC">
        <w:rPr>
          <w:rFonts w:cs="Times New Roman"/>
        </w:rPr>
        <w:t xml:space="preserve">dál </w:t>
      </w:r>
      <w:r w:rsidRPr="000876BC">
        <w:rPr>
          <w:rFonts w:cs="Times New Roman"/>
        </w:rPr>
        <w:t>zpíval. Kuba seděl sám v kontrolní místnosti a díval se na tabuli na zdi, kam kdosi před lety fixou napsal čísla z hlaviček a nikdo je už nesmazal.</w:t>
      </w:r>
    </w:p>
    <w:p w14:paraId="26847337" w14:textId="77777777" w:rsidR="00EC43B6" w:rsidRPr="000876BC" w:rsidRDefault="00000000" w:rsidP="000876BC">
      <w:pPr>
        <w:pStyle w:val="Zkladntext"/>
        <w:spacing w:after="0"/>
        <w:rPr>
          <w:rFonts w:cs="Times New Roman"/>
        </w:rPr>
      </w:pPr>
      <w:r w:rsidRPr="000876BC">
        <w:rPr>
          <w:rFonts w:cs="Times New Roman"/>
        </w:rPr>
        <w:t>11 – 9 – 6 – 4</w:t>
      </w:r>
    </w:p>
    <w:p w14:paraId="4244CFC3" w14:textId="77777777" w:rsidR="00EC43B6" w:rsidRPr="000876BC" w:rsidRDefault="00000000" w:rsidP="000876BC">
      <w:pPr>
        <w:pStyle w:val="Zkladntext"/>
        <w:spacing w:after="0"/>
        <w:rPr>
          <w:rFonts w:cs="Times New Roman"/>
        </w:rPr>
      </w:pPr>
      <w:r w:rsidRPr="000876BC">
        <w:rPr>
          <w:rFonts w:cs="Times New Roman"/>
        </w:rPr>
        <w:t>Nepravidelné, protože mimozemské. Něco mu na tom nehrálo, jenom nevěděl co.</w:t>
      </w:r>
    </w:p>
    <w:p w14:paraId="64E340F5" w14:textId="77777777" w:rsidR="00EC43B6" w:rsidRPr="000876BC" w:rsidRDefault="00000000" w:rsidP="000876BC">
      <w:pPr>
        <w:pStyle w:val="odd"/>
      </w:pPr>
      <w:r w:rsidRPr="000876BC">
        <w:t>* * *</w:t>
      </w:r>
    </w:p>
    <w:p w14:paraId="7D3FDE07" w14:textId="77777777" w:rsidR="00EC43B6" w:rsidRPr="000876BC" w:rsidRDefault="00000000" w:rsidP="000876BC">
      <w:pPr>
        <w:pStyle w:val="Zkladntext"/>
        <w:spacing w:after="0"/>
        <w:rPr>
          <w:rFonts w:cs="Times New Roman"/>
        </w:rPr>
      </w:pPr>
      <w:r w:rsidRPr="000876BC">
        <w:rPr>
          <w:rFonts w:cs="Times New Roman"/>
        </w:rPr>
        <w:t>„Bobře, potřebuju od tebe skript.“</w:t>
      </w:r>
    </w:p>
    <w:p w14:paraId="1635A962" w14:textId="77777777" w:rsidR="00EC43B6" w:rsidRPr="000876BC" w:rsidRDefault="00000000" w:rsidP="000876BC">
      <w:pPr>
        <w:pStyle w:val="Zkladntext"/>
        <w:spacing w:after="0"/>
        <w:rPr>
          <w:rFonts w:cs="Times New Roman"/>
        </w:rPr>
      </w:pPr>
      <w:r w:rsidRPr="000876BC">
        <w:rPr>
          <w:rFonts w:cs="Times New Roman"/>
        </w:rPr>
        <w:t>Bobr zvednul hlavu od brambůrků s výrazem člověka, kterého někdo vytrhl z hluboké meditace.</w:t>
      </w:r>
    </w:p>
    <w:p w14:paraId="23AFCB60" w14:textId="77777777" w:rsidR="00EC43B6" w:rsidRPr="000876BC" w:rsidRDefault="00000000" w:rsidP="000876BC">
      <w:pPr>
        <w:pStyle w:val="Zkladntext"/>
        <w:spacing w:after="0"/>
        <w:rPr>
          <w:rFonts w:cs="Times New Roman"/>
        </w:rPr>
      </w:pPr>
      <w:r w:rsidRPr="000876BC">
        <w:rPr>
          <w:rFonts w:cs="Times New Roman"/>
        </w:rPr>
        <w:t xml:space="preserve">„Za to </w:t>
      </w:r>
      <w:proofErr w:type="spellStart"/>
      <w:r w:rsidRPr="000876BC">
        <w:rPr>
          <w:rFonts w:cs="Times New Roman"/>
        </w:rPr>
        <w:t>chcu</w:t>
      </w:r>
      <w:proofErr w:type="spellEnd"/>
      <w:r w:rsidRPr="000876BC">
        <w:rPr>
          <w:rFonts w:cs="Times New Roman"/>
        </w:rPr>
        <w:t xml:space="preserve"> pivo.“</w:t>
      </w:r>
    </w:p>
    <w:p w14:paraId="2A19F340" w14:textId="77777777" w:rsidR="00EC43B6" w:rsidRPr="000876BC" w:rsidRDefault="00000000" w:rsidP="000876BC">
      <w:pPr>
        <w:pStyle w:val="Zkladntext"/>
        <w:spacing w:after="0"/>
        <w:rPr>
          <w:rFonts w:cs="Times New Roman"/>
        </w:rPr>
      </w:pPr>
      <w:r w:rsidRPr="000876BC">
        <w:rPr>
          <w:rFonts w:cs="Times New Roman"/>
        </w:rPr>
        <w:t>„Dostaneš pivo.“</w:t>
      </w:r>
    </w:p>
    <w:p w14:paraId="40959BC4" w14:textId="77777777" w:rsidR="00EC43B6" w:rsidRPr="000876BC" w:rsidRDefault="00000000" w:rsidP="000876BC">
      <w:pPr>
        <w:pStyle w:val="Zkladntext"/>
        <w:spacing w:after="0"/>
        <w:rPr>
          <w:rFonts w:cs="Times New Roman"/>
        </w:rPr>
      </w:pPr>
      <w:r w:rsidRPr="000876BC">
        <w:rPr>
          <w:rFonts w:cs="Times New Roman"/>
        </w:rPr>
        <w:t>„Dvě.“</w:t>
      </w:r>
    </w:p>
    <w:p w14:paraId="46858CEA" w14:textId="77777777" w:rsidR="00EC43B6" w:rsidRPr="000876BC" w:rsidRDefault="00000000" w:rsidP="000876BC">
      <w:pPr>
        <w:pStyle w:val="Zkladntext"/>
        <w:spacing w:after="0"/>
        <w:rPr>
          <w:rFonts w:cs="Times New Roman"/>
        </w:rPr>
      </w:pPr>
      <w:r w:rsidRPr="000876BC">
        <w:rPr>
          <w:rFonts w:cs="Times New Roman"/>
        </w:rPr>
        <w:t>„Bobře.“</w:t>
      </w:r>
    </w:p>
    <w:p w14:paraId="0C7BB744" w14:textId="77777777" w:rsidR="00EC43B6" w:rsidRPr="000876BC" w:rsidRDefault="00000000" w:rsidP="000876BC">
      <w:pPr>
        <w:pStyle w:val="Zkladntext"/>
        <w:spacing w:after="0"/>
        <w:rPr>
          <w:rFonts w:cs="Times New Roman"/>
        </w:rPr>
      </w:pPr>
      <w:r w:rsidRPr="000876BC">
        <w:rPr>
          <w:rFonts w:cs="Times New Roman"/>
        </w:rPr>
        <w:t>„No dobře, jedno. Co to má dělat?“</w:t>
      </w:r>
    </w:p>
    <w:p w14:paraId="01325F68" w14:textId="77777777" w:rsidR="00EC43B6" w:rsidRPr="000876BC" w:rsidRDefault="00000000" w:rsidP="000876BC">
      <w:pPr>
        <w:pStyle w:val="Zkladntext"/>
        <w:spacing w:after="0"/>
        <w:rPr>
          <w:rFonts w:cs="Times New Roman"/>
        </w:rPr>
      </w:pPr>
      <w:r w:rsidRPr="000876BC">
        <w:rPr>
          <w:rFonts w:cs="Times New Roman"/>
        </w:rPr>
        <w:lastRenderedPageBreak/>
        <w:t>Kuba si přitáhnul židli.</w:t>
      </w:r>
    </w:p>
    <w:p w14:paraId="0482D900" w14:textId="77777777" w:rsidR="00EC43B6" w:rsidRPr="000876BC" w:rsidRDefault="00000000" w:rsidP="000876BC">
      <w:pPr>
        <w:pStyle w:val="Zkladntext"/>
        <w:spacing w:after="0"/>
        <w:rPr>
          <w:rFonts w:cs="Times New Roman"/>
        </w:rPr>
      </w:pPr>
      <w:r w:rsidRPr="000876BC">
        <w:rPr>
          <w:rFonts w:cs="Times New Roman"/>
        </w:rPr>
        <w:t>„Projdi celý slabikář. Najdi mi každé místo, kde je u tvrzení kosočtverec. Pak ke každému najdi, jestli se tam to samé tvrzení objeví ještě jednou, bez kosočtverce. A vypiš mi, co je mezi tím.“</w:t>
      </w:r>
    </w:p>
    <w:p w14:paraId="2ACB7BAA" w14:textId="77777777" w:rsidR="00EC43B6" w:rsidRPr="000876BC" w:rsidRDefault="00000000" w:rsidP="000876BC">
      <w:pPr>
        <w:pStyle w:val="Zkladntext"/>
        <w:spacing w:after="0"/>
        <w:rPr>
          <w:rFonts w:cs="Times New Roman"/>
        </w:rPr>
      </w:pPr>
      <w:r w:rsidRPr="000876BC">
        <w:rPr>
          <w:rFonts w:cs="Times New Roman"/>
        </w:rPr>
        <w:t>„Mezi čím?“</w:t>
      </w:r>
    </w:p>
    <w:p w14:paraId="5B54039A" w14:textId="77777777" w:rsidR="00EC43B6" w:rsidRPr="000876BC" w:rsidRDefault="00000000" w:rsidP="000876BC">
      <w:pPr>
        <w:pStyle w:val="Zkladntext"/>
        <w:spacing w:after="0"/>
        <w:rPr>
          <w:rFonts w:cs="Times New Roman"/>
        </w:rPr>
      </w:pPr>
      <w:r w:rsidRPr="000876BC">
        <w:rPr>
          <w:rFonts w:cs="Times New Roman"/>
        </w:rPr>
        <w:t>„Mezi výskytem s kosočtvercem a bez něj. Každý řádek.“</w:t>
      </w:r>
    </w:p>
    <w:p w14:paraId="411B1981" w14:textId="77777777" w:rsidR="00EC43B6" w:rsidRPr="000876BC" w:rsidRDefault="00000000" w:rsidP="000876BC">
      <w:pPr>
        <w:pStyle w:val="Zkladntext"/>
        <w:spacing w:after="0"/>
        <w:rPr>
          <w:rFonts w:cs="Times New Roman"/>
        </w:rPr>
      </w:pPr>
      <w:r w:rsidRPr="000876BC">
        <w:rPr>
          <w:rFonts w:cs="Times New Roman"/>
        </w:rPr>
        <w:t>Bobr se zamyslel a podrbal se na bradě.</w:t>
      </w:r>
    </w:p>
    <w:p w14:paraId="47AE30E5" w14:textId="77777777" w:rsidR="00EC43B6" w:rsidRPr="000876BC" w:rsidRDefault="00000000" w:rsidP="000876BC">
      <w:pPr>
        <w:pStyle w:val="Zkladntext"/>
        <w:spacing w:after="0"/>
        <w:rPr>
          <w:rFonts w:cs="Times New Roman"/>
        </w:rPr>
      </w:pPr>
      <w:r w:rsidRPr="000876BC">
        <w:rPr>
          <w:rFonts w:cs="Times New Roman"/>
        </w:rPr>
        <w:t>„</w:t>
      </w:r>
      <w:proofErr w:type="spellStart"/>
      <w:r w:rsidRPr="000876BC">
        <w:rPr>
          <w:rFonts w:cs="Times New Roman"/>
        </w:rPr>
        <w:t>Šak</w:t>
      </w:r>
      <w:proofErr w:type="spellEnd"/>
      <w:r w:rsidRPr="000876BC">
        <w:rPr>
          <w:rFonts w:cs="Times New Roman"/>
        </w:rPr>
        <w:t xml:space="preserve"> to je na pět minut.“</w:t>
      </w:r>
    </w:p>
    <w:p w14:paraId="0096A287" w14:textId="77777777" w:rsidR="00EC43B6" w:rsidRPr="000876BC" w:rsidRDefault="00000000" w:rsidP="000876BC">
      <w:pPr>
        <w:pStyle w:val="Zkladntext"/>
        <w:spacing w:after="0"/>
        <w:rPr>
          <w:rFonts w:cs="Times New Roman"/>
        </w:rPr>
      </w:pPr>
      <w:r w:rsidRPr="000876BC">
        <w:rPr>
          <w:rFonts w:cs="Times New Roman"/>
        </w:rPr>
        <w:t>Bylo to na tři hodiny a dva energetické nápoje. Slabikář měl sice jenom pár set stran, ale byly to stránky mimozemské matematiky, ve kterých se jedno tvrzení dalo zapsat asi dvaceti různými způsoby, a Bobrův skript je musel poznat všechny. Dvakrát spadnul, jednou zamrznul a jednou vypsal tři tisíce řádků samých otazníků, což Bobr okomentoval slovy, která by se do žádné zprávy pro Brusel nevešla. Nadával česky, polsky a chvíli i v nějakém jazyce, o kterém Kuba vůbec netušil, že ho Bobr umí. Nakonec se ukázalo, že to byl Perl.</w:t>
      </w:r>
    </w:p>
    <w:p w14:paraId="2DE5C6A6" w14:textId="77777777" w:rsidR="00EC43B6" w:rsidRPr="000876BC" w:rsidRDefault="00000000" w:rsidP="000876BC">
      <w:pPr>
        <w:pStyle w:val="Zkladntext"/>
        <w:spacing w:after="0"/>
        <w:rPr>
          <w:rFonts w:cs="Times New Roman"/>
        </w:rPr>
      </w:pPr>
      <w:r w:rsidRPr="000876BC">
        <w:rPr>
          <w:rFonts w:cs="Times New Roman"/>
        </w:rPr>
        <w:t>Zatímco skript běžel, Kuba se díval na kameru u plotu, kde se v mrholení třepotaly svíčky, a v hlavě se mu pořád dokola točila věta té paní. Kdo posílá dopisy takovou dálku…</w:t>
      </w:r>
    </w:p>
    <w:p w14:paraId="63028B39" w14:textId="77777777" w:rsidR="00EC43B6" w:rsidRPr="000876BC" w:rsidRDefault="00000000" w:rsidP="000876BC">
      <w:pPr>
        <w:pStyle w:val="Zkladntext"/>
        <w:spacing w:after="0"/>
        <w:rPr>
          <w:rFonts w:cs="Times New Roman"/>
        </w:rPr>
      </w:pPr>
      <w:r w:rsidRPr="000876BC">
        <w:rPr>
          <w:rFonts w:cs="Times New Roman"/>
        </w:rPr>
        <w:t>Nakonec ale skript doběhl.</w:t>
      </w:r>
    </w:p>
    <w:p w14:paraId="73A3E288" w14:textId="77777777" w:rsidR="00EC43B6" w:rsidRPr="000876BC" w:rsidRDefault="00000000" w:rsidP="000876BC">
      <w:pPr>
        <w:pStyle w:val="Zkladntext"/>
        <w:spacing w:after="0"/>
        <w:rPr>
          <w:rFonts w:cs="Times New Roman"/>
        </w:rPr>
      </w:pPr>
      <w:r w:rsidRPr="000876BC">
        <w:rPr>
          <w:rFonts w:cs="Times New Roman"/>
        </w:rPr>
        <w:t>„Tak,“ protáhl se Bobr, až mu v zádech zapraskalo. „Kosočtverec je ve slabikáři dvě stě čtrnáctkrát. U šedesáti tří tvrzení zmizí. A mezi tím…“ Zarazil se a přisunul se blíž k monitoru. „Počkej. To je divné.“</w:t>
      </w:r>
    </w:p>
    <w:p w14:paraId="7136753D" w14:textId="77777777" w:rsidR="00EC43B6" w:rsidRPr="000876BC" w:rsidRDefault="00000000" w:rsidP="000876BC">
      <w:pPr>
        <w:pStyle w:val="Zkladntext"/>
        <w:spacing w:after="0"/>
        <w:rPr>
          <w:rFonts w:cs="Times New Roman"/>
        </w:rPr>
      </w:pPr>
      <w:r w:rsidRPr="000876BC">
        <w:rPr>
          <w:rFonts w:cs="Times New Roman"/>
        </w:rPr>
        <w:t>„Co je divné?“</w:t>
      </w:r>
    </w:p>
    <w:p w14:paraId="513C8C7C" w14:textId="77777777" w:rsidR="00EC43B6" w:rsidRPr="000876BC" w:rsidRDefault="00000000" w:rsidP="000876BC">
      <w:pPr>
        <w:pStyle w:val="Zkladntext"/>
        <w:spacing w:after="0"/>
        <w:rPr>
          <w:rFonts w:cs="Times New Roman"/>
        </w:rPr>
      </w:pPr>
      <w:r w:rsidRPr="000876BC">
        <w:rPr>
          <w:rFonts w:cs="Times New Roman"/>
        </w:rPr>
        <w:t>„Ve všech šedesáti třech případech je mezi tím důkaz. To tvrzení tam nejdřív je s kosočtvercem, pak ho o kus dál dokážou a potom už je tam bez něj. Ani jednou to nezmizí, dokud to nedokážou. Ani jednou, Kubo.“ Bobr zajel o kus níž. „A eště něco. Jak kosočtverec zmizí, objeví se tam místo něj ten Ryšánkův znak pravdy. Pokaždé.“</w:t>
      </w:r>
    </w:p>
    <w:p w14:paraId="1AE65D78" w14:textId="77777777" w:rsidR="00EC43B6" w:rsidRPr="000876BC" w:rsidRDefault="00000000" w:rsidP="000876BC">
      <w:pPr>
        <w:pStyle w:val="Zkladntext"/>
        <w:spacing w:after="0"/>
        <w:rPr>
          <w:rFonts w:cs="Times New Roman"/>
        </w:rPr>
      </w:pPr>
      <w:r w:rsidRPr="000876BC">
        <w:rPr>
          <w:rFonts w:cs="Times New Roman"/>
        </w:rPr>
        <w:t>Kuba se mlčky díval na sloupce čísel. Šedesát tři z šedesáti tří.</w:t>
      </w:r>
    </w:p>
    <w:p w14:paraId="129C9811" w14:textId="77777777" w:rsidR="00EC43B6" w:rsidRPr="000876BC" w:rsidRDefault="00000000" w:rsidP="000876BC">
      <w:pPr>
        <w:pStyle w:val="Zkladntext"/>
        <w:spacing w:after="0"/>
        <w:rPr>
          <w:rFonts w:cs="Times New Roman"/>
        </w:rPr>
      </w:pPr>
      <w:r w:rsidRPr="000876BC">
        <w:rPr>
          <w:rFonts w:cs="Times New Roman"/>
        </w:rPr>
        <w:t>„</w:t>
      </w:r>
      <w:proofErr w:type="spellStart"/>
      <w:r w:rsidRPr="000876BC">
        <w:rPr>
          <w:rFonts w:cs="Times New Roman"/>
        </w:rPr>
        <w:t>Šak</w:t>
      </w:r>
      <w:proofErr w:type="spellEnd"/>
      <w:r w:rsidRPr="000876BC">
        <w:rPr>
          <w:rFonts w:cs="Times New Roman"/>
        </w:rPr>
        <w:t xml:space="preserve"> to je jasné,“ pokrčil rameny Bobr. „Nejdřív to byl axiom a potom už ne. Asi si to rozmysleli.“</w:t>
      </w:r>
    </w:p>
    <w:p w14:paraId="1C8284FE" w14:textId="77777777" w:rsidR="00EC43B6" w:rsidRPr="000876BC" w:rsidRDefault="00000000" w:rsidP="000876BC">
      <w:pPr>
        <w:pStyle w:val="Zkladntext"/>
        <w:spacing w:after="0"/>
        <w:rPr>
          <w:rFonts w:cs="Times New Roman"/>
        </w:rPr>
      </w:pPr>
      <w:r w:rsidRPr="000876BC">
        <w:rPr>
          <w:rFonts w:cs="Times New Roman"/>
        </w:rPr>
        <w:lastRenderedPageBreak/>
        <w:t>Kuba neodpověděl. Díval se na obrazovku, pak na tabuli s čísly, pak na tričko, které jim kdosi z kolegů připíchnul na nástěnku jako vtip. MY JSME POČÁTEK. VY JSTE OTÁZKA.</w:t>
      </w:r>
    </w:p>
    <w:p w14:paraId="5634BC52" w14:textId="77777777" w:rsidR="00EC43B6" w:rsidRPr="000876BC" w:rsidRDefault="00000000" w:rsidP="000876BC">
      <w:pPr>
        <w:pStyle w:val="Zkladntext"/>
        <w:spacing w:after="0"/>
        <w:rPr>
          <w:rFonts w:cs="Times New Roman"/>
        </w:rPr>
      </w:pPr>
      <w:r w:rsidRPr="000876BC">
        <w:rPr>
          <w:rFonts w:cs="Times New Roman"/>
        </w:rPr>
        <w:t>A pak se začal smát.</w:t>
      </w:r>
    </w:p>
    <w:p w14:paraId="40296A89" w14:textId="77777777" w:rsidR="00EC43B6" w:rsidRPr="000876BC" w:rsidRDefault="00000000" w:rsidP="000876BC">
      <w:pPr>
        <w:pStyle w:val="Zkladntext"/>
        <w:spacing w:after="0"/>
        <w:rPr>
          <w:rFonts w:cs="Times New Roman"/>
        </w:rPr>
      </w:pPr>
      <w:r w:rsidRPr="000876BC">
        <w:rPr>
          <w:rFonts w:cs="Times New Roman"/>
        </w:rPr>
        <w:t>Nejdřív jenom potichu, pak víc a nakonec se musel opřít o stůl, aby nespadnul ze židle.</w:t>
      </w:r>
    </w:p>
    <w:p w14:paraId="0FE8CDF5" w14:textId="77777777" w:rsidR="00EC43B6" w:rsidRPr="000876BC" w:rsidRDefault="00000000" w:rsidP="000876BC">
      <w:pPr>
        <w:pStyle w:val="Zkladntext"/>
        <w:spacing w:after="0"/>
        <w:rPr>
          <w:rFonts w:cs="Times New Roman"/>
        </w:rPr>
      </w:pPr>
      <w:r w:rsidRPr="000876BC">
        <w:rPr>
          <w:rFonts w:cs="Times New Roman"/>
        </w:rPr>
        <w:t>„Co je? Co se řehníš jak blázen?“ znejistěl Bobr. „Kubo? Mám zavolat doktora?“</w:t>
      </w:r>
    </w:p>
    <w:p w14:paraId="7131EEB7" w14:textId="77777777" w:rsidR="00EC43B6" w:rsidRPr="000876BC" w:rsidRDefault="00000000" w:rsidP="000876BC">
      <w:pPr>
        <w:pStyle w:val="Zkladntext"/>
        <w:spacing w:after="0"/>
        <w:rPr>
          <w:rFonts w:cs="Times New Roman"/>
        </w:rPr>
      </w:pPr>
      <w:r w:rsidRPr="000876BC">
        <w:rPr>
          <w:rFonts w:cs="Times New Roman"/>
        </w:rPr>
        <w:t>„Ne… to je dobrý,“ vydechnul Kuba a utíral si slzy. „Mám takovou teorii.“</w:t>
      </w:r>
    </w:p>
    <w:p w14:paraId="239FE3F5" w14:textId="77777777" w:rsidR="00EC43B6" w:rsidRPr="000876BC" w:rsidRDefault="00000000" w:rsidP="000876BC">
      <w:pPr>
        <w:pStyle w:val="Zkladntext"/>
        <w:spacing w:after="0"/>
        <w:rPr>
          <w:rFonts w:cs="Times New Roman"/>
        </w:rPr>
      </w:pPr>
      <w:r w:rsidRPr="000876BC">
        <w:rPr>
          <w:rFonts w:cs="Times New Roman"/>
        </w:rPr>
        <w:t>„Jakou?“</w:t>
      </w:r>
    </w:p>
    <w:p w14:paraId="47F9030C" w14:textId="77777777" w:rsidR="00EC43B6" w:rsidRPr="000876BC" w:rsidRDefault="00000000" w:rsidP="000876BC">
      <w:pPr>
        <w:pStyle w:val="Zkladntext"/>
        <w:spacing w:after="0"/>
        <w:rPr>
          <w:rFonts w:cs="Times New Roman"/>
        </w:rPr>
      </w:pPr>
      <w:r w:rsidRPr="000876BC">
        <w:rPr>
          <w:rFonts w:cs="Times New Roman"/>
        </w:rPr>
        <w:t>„Teď ne. Jedna půlka sedí, ale tu druhou ověří až nula.“</w:t>
      </w:r>
    </w:p>
    <w:p w14:paraId="36F6C36B" w14:textId="77777777" w:rsidR="00EC43B6" w:rsidRPr="000876BC" w:rsidRDefault="00000000" w:rsidP="000876BC">
      <w:pPr>
        <w:pStyle w:val="Zkladntext"/>
        <w:spacing w:after="0"/>
        <w:rPr>
          <w:rFonts w:cs="Times New Roman"/>
        </w:rPr>
      </w:pPr>
      <w:r w:rsidRPr="000876BC">
        <w:rPr>
          <w:rFonts w:cs="Times New Roman"/>
        </w:rPr>
        <w:t>„A jak chceš ověřovat teorii o mimozemšťanech, ty chytráku?“</w:t>
      </w:r>
    </w:p>
    <w:p w14:paraId="33B3B477" w14:textId="77777777" w:rsidR="00EC43B6" w:rsidRPr="000876BC" w:rsidRDefault="00000000" w:rsidP="000876BC">
      <w:pPr>
        <w:pStyle w:val="Zkladntext"/>
        <w:spacing w:after="0"/>
        <w:rPr>
          <w:rFonts w:cs="Times New Roman"/>
        </w:rPr>
      </w:pPr>
      <w:r w:rsidRPr="000876BC">
        <w:rPr>
          <w:rFonts w:cs="Times New Roman"/>
        </w:rPr>
        <w:t>„Počkám na nulu. A kdybych ti to řekl teď, do rána bys to prodával přes plot po stovce.“</w:t>
      </w:r>
    </w:p>
    <w:p w14:paraId="101F15D8" w14:textId="77777777" w:rsidR="00EC43B6" w:rsidRPr="000876BC" w:rsidRDefault="00000000" w:rsidP="000876BC">
      <w:pPr>
        <w:pStyle w:val="Zkladntext"/>
        <w:spacing w:after="0"/>
        <w:rPr>
          <w:rFonts w:cs="Times New Roman"/>
        </w:rPr>
      </w:pPr>
      <w:r w:rsidRPr="000876BC">
        <w:rPr>
          <w:rFonts w:cs="Times New Roman"/>
        </w:rPr>
        <w:t>„Po dvoustovce,“ ohradil se Bobr uraženě. Pak si ho chvíli podezíravě prohlížel, jako by zvažoval, jestli přece jenom nemá zavolat toho doktora.</w:t>
      </w:r>
    </w:p>
    <w:p w14:paraId="1395C66E" w14:textId="77777777" w:rsidR="00EC43B6" w:rsidRPr="000876BC" w:rsidRDefault="00000000" w:rsidP="000876BC">
      <w:pPr>
        <w:pStyle w:val="Zkladntext"/>
        <w:spacing w:after="0"/>
        <w:rPr>
          <w:rFonts w:cs="Times New Roman"/>
        </w:rPr>
      </w:pPr>
      <w:r w:rsidRPr="000876BC">
        <w:rPr>
          <w:rFonts w:cs="Times New Roman"/>
        </w:rPr>
        <w:t>„Hele, vsadím se s tebou,“ řekl Kuba. „O pivo. Až přijde nula, nic se nestane. Vůbec nic.“</w:t>
      </w:r>
    </w:p>
    <w:p w14:paraId="73EA1DF5" w14:textId="77777777" w:rsidR="00EC43B6" w:rsidRPr="000876BC" w:rsidRDefault="00000000" w:rsidP="000876BC">
      <w:pPr>
        <w:pStyle w:val="Zkladntext"/>
        <w:spacing w:after="0"/>
        <w:rPr>
          <w:rFonts w:cs="Times New Roman"/>
        </w:rPr>
      </w:pPr>
      <w:r w:rsidRPr="000876BC">
        <w:rPr>
          <w:rFonts w:cs="Times New Roman"/>
        </w:rPr>
        <w:t xml:space="preserve">„O pivo?“ ušklíbnul se Bobr. „Ty si teda </w:t>
      </w:r>
      <w:proofErr w:type="spellStart"/>
      <w:r w:rsidRPr="000876BC">
        <w:rPr>
          <w:rFonts w:cs="Times New Roman"/>
        </w:rPr>
        <w:t>gorol</w:t>
      </w:r>
      <w:proofErr w:type="spellEnd"/>
      <w:r w:rsidRPr="000876BC">
        <w:rPr>
          <w:rFonts w:cs="Times New Roman"/>
        </w:rPr>
        <w:t xml:space="preserve">. </w:t>
      </w:r>
      <w:proofErr w:type="spellStart"/>
      <w:r w:rsidRPr="000876BC">
        <w:rPr>
          <w:rFonts w:cs="Times New Roman"/>
        </w:rPr>
        <w:t>Šak</w:t>
      </w:r>
      <w:proofErr w:type="spellEnd"/>
      <w:r w:rsidRPr="000876BC">
        <w:rPr>
          <w:rFonts w:cs="Times New Roman"/>
        </w:rPr>
        <w:t xml:space="preserve"> kdybych vyhrál já, tak by ti to pivo stejně neměl kdo zaplatit.“</w:t>
      </w:r>
    </w:p>
    <w:p w14:paraId="778C4273" w14:textId="77777777" w:rsidR="00EC43B6" w:rsidRPr="000876BC" w:rsidRDefault="00000000" w:rsidP="000876BC">
      <w:pPr>
        <w:pStyle w:val="Zkladntext"/>
        <w:spacing w:after="0"/>
        <w:rPr>
          <w:rFonts w:cs="Times New Roman"/>
        </w:rPr>
      </w:pPr>
      <w:r w:rsidRPr="000876BC">
        <w:rPr>
          <w:rFonts w:cs="Times New Roman"/>
        </w:rPr>
        <w:t>„Tak to nemáš co ztratit.“</w:t>
      </w:r>
    </w:p>
    <w:p w14:paraId="5ADE3F1F" w14:textId="77777777" w:rsidR="00EC43B6" w:rsidRPr="000876BC" w:rsidRDefault="00000000" w:rsidP="000876BC">
      <w:pPr>
        <w:pStyle w:val="Zkladntext"/>
        <w:spacing w:after="0"/>
        <w:rPr>
          <w:rFonts w:cs="Times New Roman"/>
        </w:rPr>
      </w:pPr>
      <w:r w:rsidRPr="000876BC">
        <w:rPr>
          <w:rFonts w:cs="Times New Roman"/>
        </w:rPr>
        <w:t>Bobr nad tím chvíli přemýšlel a pak mu podal mastnou ruku.</w:t>
      </w:r>
    </w:p>
    <w:p w14:paraId="1B286028" w14:textId="77777777" w:rsidR="00EC43B6" w:rsidRPr="000876BC" w:rsidRDefault="00000000" w:rsidP="000876BC">
      <w:pPr>
        <w:pStyle w:val="Zkladntext"/>
        <w:spacing w:after="0"/>
        <w:rPr>
          <w:rFonts w:cs="Times New Roman"/>
        </w:rPr>
      </w:pPr>
      <w:r w:rsidRPr="000876BC">
        <w:rPr>
          <w:rFonts w:cs="Times New Roman"/>
        </w:rPr>
        <w:t>„Platí.“</w:t>
      </w:r>
    </w:p>
    <w:p w14:paraId="76FD947A" w14:textId="77777777" w:rsidR="00EC43B6" w:rsidRPr="000876BC" w:rsidRDefault="00000000" w:rsidP="000876BC">
      <w:pPr>
        <w:pStyle w:val="Zkladntext"/>
        <w:spacing w:after="0"/>
        <w:rPr>
          <w:rFonts w:cs="Times New Roman"/>
        </w:rPr>
      </w:pPr>
      <w:r w:rsidRPr="000876BC">
        <w:rPr>
          <w:rFonts w:cs="Times New Roman"/>
        </w:rPr>
        <w:t>Druhý den se Kuba pokusil zastihnout Kláru. Trvalo mu to půl dne a dvě sekretářky.</w:t>
      </w:r>
    </w:p>
    <w:p w14:paraId="79360421" w14:textId="77777777" w:rsidR="00EC43B6" w:rsidRPr="000876BC" w:rsidRDefault="00000000" w:rsidP="000876BC">
      <w:pPr>
        <w:pStyle w:val="Zkladntext"/>
        <w:spacing w:after="0"/>
        <w:rPr>
          <w:rFonts w:cs="Times New Roman"/>
        </w:rPr>
      </w:pPr>
      <w:r w:rsidRPr="000876BC">
        <w:rPr>
          <w:rFonts w:cs="Times New Roman"/>
        </w:rPr>
        <w:t>„Paní doktorko, můžu s vámi mluvit o tom kosočtverci?“</w:t>
      </w:r>
    </w:p>
    <w:p w14:paraId="284950EA" w14:textId="77777777" w:rsidR="00EC43B6" w:rsidRPr="000876BC" w:rsidRDefault="00000000" w:rsidP="000876BC">
      <w:pPr>
        <w:pStyle w:val="Zkladntext"/>
        <w:spacing w:after="0"/>
        <w:rPr>
          <w:rFonts w:cs="Times New Roman"/>
        </w:rPr>
      </w:pPr>
      <w:r w:rsidRPr="000876BC">
        <w:rPr>
          <w:rFonts w:cs="Times New Roman"/>
        </w:rPr>
        <w:t>„Pane Krausi,“ řekla, aniž by zvedla oči od tabletu, „jestli je to zase o dortu, tak ne.“</w:t>
      </w:r>
    </w:p>
    <w:p w14:paraId="1FB1DC47" w14:textId="77777777" w:rsidR="00EC43B6" w:rsidRPr="000876BC" w:rsidRDefault="00000000" w:rsidP="000876BC">
      <w:pPr>
        <w:pStyle w:val="Zkladntext"/>
        <w:spacing w:after="0"/>
        <w:rPr>
          <w:rFonts w:cs="Times New Roman"/>
        </w:rPr>
      </w:pPr>
      <w:r w:rsidRPr="000876BC">
        <w:rPr>
          <w:rFonts w:cs="Times New Roman"/>
        </w:rPr>
        <w:t>„Není to o dortu. Spíš o…“</w:t>
      </w:r>
    </w:p>
    <w:p w14:paraId="055C5D46" w14:textId="77777777" w:rsidR="00EC43B6" w:rsidRPr="000876BC" w:rsidRDefault="00000000" w:rsidP="000876BC">
      <w:pPr>
        <w:pStyle w:val="Zkladntext"/>
        <w:spacing w:after="0"/>
        <w:rPr>
          <w:rFonts w:cs="Times New Roman"/>
        </w:rPr>
      </w:pPr>
      <w:r w:rsidRPr="000876BC">
        <w:rPr>
          <w:rFonts w:cs="Times New Roman"/>
        </w:rPr>
        <w:t>„Podepsal jste papíry.“</w:t>
      </w:r>
    </w:p>
    <w:p w14:paraId="4372F2DD" w14:textId="77777777" w:rsidR="00EC43B6" w:rsidRPr="000876BC" w:rsidRDefault="00000000" w:rsidP="000876BC">
      <w:pPr>
        <w:pStyle w:val="Zkladntext"/>
        <w:spacing w:after="0"/>
        <w:rPr>
          <w:rFonts w:cs="Times New Roman"/>
        </w:rPr>
      </w:pPr>
      <w:r w:rsidRPr="000876BC">
        <w:rPr>
          <w:rFonts w:cs="Times New Roman"/>
        </w:rPr>
        <w:t>„Podepsal.“</w:t>
      </w:r>
    </w:p>
    <w:p w14:paraId="2BDBD71C" w14:textId="77777777" w:rsidR="00EC43B6" w:rsidRPr="000876BC" w:rsidRDefault="00000000" w:rsidP="000876BC">
      <w:pPr>
        <w:pStyle w:val="Zkladntext"/>
        <w:spacing w:after="0"/>
        <w:rPr>
          <w:rFonts w:cs="Times New Roman"/>
        </w:rPr>
      </w:pPr>
      <w:r w:rsidRPr="000876BC">
        <w:rPr>
          <w:rFonts w:cs="Times New Roman"/>
        </w:rPr>
        <w:t>„Tak vidíte.“</w:t>
      </w:r>
    </w:p>
    <w:p w14:paraId="2BD82A4F" w14:textId="77777777" w:rsidR="00EC43B6" w:rsidRPr="000876BC" w:rsidRDefault="00000000" w:rsidP="000876BC">
      <w:pPr>
        <w:pStyle w:val="Zkladntext"/>
        <w:spacing w:after="0"/>
        <w:rPr>
          <w:rFonts w:cs="Times New Roman"/>
        </w:rPr>
      </w:pPr>
      <w:r w:rsidRPr="000876BC">
        <w:rPr>
          <w:rFonts w:cs="Times New Roman"/>
        </w:rPr>
        <w:lastRenderedPageBreak/>
        <w:t>Kuba chvíli stál ve dveřích, pak pokrčil rameny a odešel. Dobře, pomyslel si. Tak si počkáme. Na nulu.</w:t>
      </w:r>
    </w:p>
    <w:p w14:paraId="1EDBEA13" w14:textId="77777777" w:rsidR="00EC43B6" w:rsidRPr="000876BC" w:rsidRDefault="00000000" w:rsidP="000876BC">
      <w:pPr>
        <w:pStyle w:val="odd"/>
      </w:pPr>
      <w:r w:rsidRPr="000876BC">
        <w:t>* * *</w:t>
      </w:r>
    </w:p>
    <w:p w14:paraId="75AF986A" w14:textId="77777777" w:rsidR="00EC43B6" w:rsidRPr="000876BC" w:rsidRDefault="00000000" w:rsidP="000876BC">
      <w:pPr>
        <w:pStyle w:val="Zkladntext"/>
        <w:spacing w:after="0"/>
        <w:rPr>
          <w:rFonts w:cs="Times New Roman"/>
        </w:rPr>
      </w:pPr>
      <w:r w:rsidRPr="000876BC">
        <w:rPr>
          <w:rFonts w:cs="Times New Roman"/>
        </w:rPr>
        <w:t>Vysílání mělo dorazit ve 23:47 středoevropského času. Na minutu přesně, protože perioda opakování byla přesná jako švýcarské hodinky (Švýcaři z toho měli pochopitelně radost a okamžitě to využili v reklamě).</w:t>
      </w:r>
    </w:p>
    <w:p w14:paraId="6C771F94" w14:textId="77777777" w:rsidR="00EC43B6" w:rsidRPr="000876BC" w:rsidRDefault="00000000" w:rsidP="000876BC">
      <w:pPr>
        <w:pStyle w:val="Zkladntext"/>
        <w:spacing w:after="0"/>
        <w:rPr>
          <w:rFonts w:cs="Times New Roman"/>
        </w:rPr>
      </w:pPr>
      <w:r w:rsidRPr="000876BC">
        <w:rPr>
          <w:rFonts w:cs="Times New Roman"/>
        </w:rPr>
        <w:t>Vláda se přesunula do bunkru. Plukovník Hromada taky, i se všemi sto třinácti scénáři. Většina zaměstnanců Kaple dostala volno, aby mohla být s rodinami, což bylo od vedení hezké a zároveň docela děsivé. Někdo ale musel hlídat přijímací linku a cluster, a tak se do služby přihlásili dobrovolníci. Dva.</w:t>
      </w:r>
    </w:p>
    <w:p w14:paraId="31036162" w14:textId="77777777" w:rsidR="00EC43B6" w:rsidRPr="000876BC" w:rsidRDefault="00000000" w:rsidP="000876BC">
      <w:pPr>
        <w:pStyle w:val="Zkladntext"/>
        <w:spacing w:after="0"/>
        <w:rPr>
          <w:rFonts w:cs="Times New Roman"/>
        </w:rPr>
      </w:pPr>
      <w:r w:rsidRPr="000876BC">
        <w:rPr>
          <w:rFonts w:cs="Times New Roman"/>
        </w:rPr>
        <w:t>„Kaj bych šel?“ odbyl Bobr Kubovu otázku. „Do bunkru s </w:t>
      </w:r>
      <w:proofErr w:type="spellStart"/>
      <w:r w:rsidRPr="000876BC">
        <w:rPr>
          <w:rFonts w:cs="Times New Roman"/>
        </w:rPr>
        <w:t>ministrama</w:t>
      </w:r>
      <w:proofErr w:type="spellEnd"/>
      <w:r w:rsidRPr="000876BC">
        <w:rPr>
          <w:rFonts w:cs="Times New Roman"/>
        </w:rPr>
        <w:t>? To radši konec světa.“</w:t>
      </w:r>
    </w:p>
    <w:p w14:paraId="69BBC6BD" w14:textId="77777777" w:rsidR="00EC43B6" w:rsidRPr="000876BC" w:rsidRDefault="00000000" w:rsidP="000876BC">
      <w:pPr>
        <w:pStyle w:val="Zkladntext"/>
        <w:spacing w:after="0"/>
        <w:rPr>
          <w:rFonts w:cs="Times New Roman"/>
        </w:rPr>
      </w:pPr>
      <w:r w:rsidRPr="000876BC">
        <w:rPr>
          <w:rFonts w:cs="Times New Roman"/>
        </w:rPr>
        <w:t>V jedenáct hodin, kdy venku lilo jako z konve, se otevřely dveře kontrolní místnosti a v nich stála Klára Wernerová. Kabát měla promočený, vlasy přilepené k čelu a pod paží láhev vína.</w:t>
      </w:r>
    </w:p>
    <w:p w14:paraId="63C42E34" w14:textId="77777777" w:rsidR="00EC43B6" w:rsidRPr="000876BC" w:rsidRDefault="00000000" w:rsidP="000876BC">
      <w:pPr>
        <w:pStyle w:val="Zkladntext"/>
        <w:spacing w:after="0"/>
        <w:rPr>
          <w:rFonts w:cs="Times New Roman"/>
        </w:rPr>
      </w:pPr>
      <w:r w:rsidRPr="000876BC">
        <w:rPr>
          <w:rFonts w:cs="Times New Roman"/>
        </w:rPr>
        <w:t>„Paní doktorko?“ vypadlo z Kuby. „Neměla jste být v bunkru?“</w:t>
      </w:r>
    </w:p>
    <w:p w14:paraId="782D7028" w14:textId="77777777" w:rsidR="00EC43B6" w:rsidRPr="000876BC" w:rsidRDefault="00000000" w:rsidP="000876BC">
      <w:pPr>
        <w:pStyle w:val="Zkladntext"/>
        <w:spacing w:after="0"/>
        <w:rPr>
          <w:rFonts w:cs="Times New Roman"/>
        </w:rPr>
      </w:pPr>
      <w:r w:rsidRPr="000876BC">
        <w:rPr>
          <w:rFonts w:cs="Times New Roman"/>
        </w:rPr>
        <w:t>„Byla jsem,“ řekla a sundala si kabát. „Byl tam zmocněnec. Mluvil o hokeji.“ Postavila láhev na stůl vedle Bobrových brambůrků. „Tady aspoň někdo ví, co dělá.“</w:t>
      </w:r>
    </w:p>
    <w:p w14:paraId="0234A49F" w14:textId="77777777" w:rsidR="00EC43B6" w:rsidRPr="000876BC" w:rsidRDefault="00000000" w:rsidP="000876BC">
      <w:pPr>
        <w:pStyle w:val="Zkladntext"/>
        <w:spacing w:after="0"/>
        <w:rPr>
          <w:rFonts w:cs="Times New Roman"/>
        </w:rPr>
      </w:pPr>
      <w:r w:rsidRPr="000876BC">
        <w:rPr>
          <w:rFonts w:cs="Times New Roman"/>
        </w:rPr>
        <w:t xml:space="preserve">„To bych netvrdil,“ zamumlal Bobr, ale začal shánět skleničky. Našel dva hrnky od </w:t>
      </w:r>
      <w:proofErr w:type="spellStart"/>
      <w:r w:rsidRPr="000876BC">
        <w:rPr>
          <w:rFonts w:cs="Times New Roman"/>
        </w:rPr>
        <w:t>kafe</w:t>
      </w:r>
      <w:proofErr w:type="spellEnd"/>
      <w:r w:rsidRPr="000876BC">
        <w:rPr>
          <w:rFonts w:cs="Times New Roman"/>
        </w:rPr>
        <w:t xml:space="preserve"> a jednu laboratorní kádinku, o které nikdo nevěděl, co vlastně dělá v serverovně. Klára si vzala kádinku a ani nemrkla.</w:t>
      </w:r>
    </w:p>
    <w:p w14:paraId="389C256E" w14:textId="77777777" w:rsidR="00EC43B6" w:rsidRPr="000876BC" w:rsidRDefault="00000000" w:rsidP="000876BC">
      <w:pPr>
        <w:pStyle w:val="Zkladntext"/>
        <w:spacing w:after="0"/>
        <w:rPr>
          <w:rFonts w:cs="Times New Roman"/>
        </w:rPr>
      </w:pPr>
      <w:r w:rsidRPr="000876BC">
        <w:rPr>
          <w:rFonts w:cs="Times New Roman"/>
        </w:rPr>
        <w:t>Na velké obrazovce na zdi se ve třech oknech střídal pohled na radioteleskopy, živý přenos z pražské arény, kde bratr Euklides v bílém saku dirigoval dvacet tisíc lidí se svíčkami, a obličej plukovníka Hromady, který se hlásil z bunkru.</w:t>
      </w:r>
    </w:p>
    <w:p w14:paraId="5954B33F" w14:textId="77777777" w:rsidR="00EC43B6" w:rsidRPr="000876BC" w:rsidRDefault="00000000" w:rsidP="000876BC">
      <w:pPr>
        <w:pStyle w:val="Zkladntext"/>
        <w:spacing w:after="0"/>
        <w:rPr>
          <w:rFonts w:cs="Times New Roman"/>
        </w:rPr>
      </w:pPr>
      <w:r w:rsidRPr="000876BC">
        <w:rPr>
          <w:rFonts w:cs="Times New Roman"/>
        </w:rPr>
        <w:t>„Všechny jednotky v nejvyšší pohotovosti,“ oznamoval každých deset minut, i když se ho nikdo neptal. „Scénář sto třináct připraven.“</w:t>
      </w:r>
    </w:p>
    <w:p w14:paraId="216D50E7" w14:textId="77777777" w:rsidR="00EC43B6" w:rsidRPr="000876BC" w:rsidRDefault="00000000" w:rsidP="000876BC">
      <w:pPr>
        <w:pStyle w:val="Zkladntext"/>
        <w:spacing w:after="0"/>
        <w:rPr>
          <w:rFonts w:cs="Times New Roman"/>
        </w:rPr>
      </w:pPr>
      <w:r w:rsidRPr="000876BC">
        <w:rPr>
          <w:rFonts w:cs="Times New Roman"/>
        </w:rPr>
        <w:t xml:space="preserve">Za oknem, pod přívalem deště, zpívali poutníci. Na jedné z kamer zahlédl Kuba i tu starší paní z noci, kdy přelézali plot. </w:t>
      </w:r>
      <w:r w:rsidRPr="000876BC">
        <w:rPr>
          <w:rFonts w:cs="Times New Roman"/>
        </w:rPr>
        <w:lastRenderedPageBreak/>
        <w:t>Svíčku si chránila dlaní před deštěm. Klimatizace hučela. Hodiny v rohu obrazovky ukrajovaly sekundy s dráždivou pomalostí.</w:t>
      </w:r>
    </w:p>
    <w:p w14:paraId="79C57FA9" w14:textId="77777777" w:rsidR="00EC43B6" w:rsidRPr="000876BC" w:rsidRDefault="00000000" w:rsidP="000876BC">
      <w:pPr>
        <w:pStyle w:val="Zkladntext"/>
        <w:spacing w:after="0"/>
        <w:rPr>
          <w:rFonts w:cs="Times New Roman"/>
        </w:rPr>
      </w:pPr>
      <w:r w:rsidRPr="000876BC">
        <w:rPr>
          <w:rFonts w:cs="Times New Roman"/>
        </w:rPr>
        <w:t>„Proč jste tak klidný, pane Krausi?“ zeptala se Klára, když jí Bobr dolil kádinku.</w:t>
      </w:r>
    </w:p>
    <w:p w14:paraId="28BF7D1E" w14:textId="77777777" w:rsidR="00EC43B6" w:rsidRPr="000876BC" w:rsidRDefault="00000000" w:rsidP="000876BC">
      <w:pPr>
        <w:pStyle w:val="Zkladntext"/>
        <w:spacing w:after="0"/>
        <w:rPr>
          <w:rFonts w:cs="Times New Roman"/>
        </w:rPr>
      </w:pPr>
      <w:r w:rsidRPr="000876BC">
        <w:rPr>
          <w:rFonts w:cs="Times New Roman"/>
        </w:rPr>
        <w:t>„Vsadil jsem se o pivo.“</w:t>
      </w:r>
    </w:p>
    <w:p w14:paraId="552FB227" w14:textId="77777777" w:rsidR="00EC43B6" w:rsidRPr="000876BC" w:rsidRDefault="00000000" w:rsidP="000876BC">
      <w:pPr>
        <w:pStyle w:val="Zkladntext"/>
        <w:spacing w:after="0"/>
        <w:rPr>
          <w:rFonts w:cs="Times New Roman"/>
        </w:rPr>
      </w:pPr>
      <w:r w:rsidRPr="000876BC">
        <w:rPr>
          <w:rFonts w:cs="Times New Roman"/>
        </w:rPr>
        <w:t>„To je celé?“</w:t>
      </w:r>
    </w:p>
    <w:p w14:paraId="21D25C3C" w14:textId="77777777" w:rsidR="00EC43B6" w:rsidRPr="000876BC" w:rsidRDefault="00000000" w:rsidP="000876BC">
      <w:pPr>
        <w:pStyle w:val="Zkladntext"/>
        <w:spacing w:after="0"/>
        <w:rPr>
          <w:rFonts w:cs="Times New Roman"/>
        </w:rPr>
      </w:pPr>
      <w:r w:rsidRPr="000876BC">
        <w:rPr>
          <w:rFonts w:cs="Times New Roman"/>
        </w:rPr>
        <w:t>„A mám teorii. A teorie se mají ověřovat, ne?“</w:t>
      </w:r>
    </w:p>
    <w:p w14:paraId="1E292A03" w14:textId="77777777" w:rsidR="00EC43B6" w:rsidRPr="000876BC" w:rsidRDefault="00000000" w:rsidP="000876BC">
      <w:pPr>
        <w:pStyle w:val="Zkladntext"/>
        <w:spacing w:after="0"/>
        <w:rPr>
          <w:rFonts w:cs="Times New Roman"/>
        </w:rPr>
      </w:pPr>
      <w:r w:rsidRPr="000876BC">
        <w:rPr>
          <w:rFonts w:cs="Times New Roman"/>
        </w:rPr>
        <w:t>„Axiomy se neprověřují,“ odpověděla automaticky.</w:t>
      </w:r>
    </w:p>
    <w:p w14:paraId="2C3D821E" w14:textId="77777777" w:rsidR="00EC43B6" w:rsidRPr="000876BC" w:rsidRDefault="00000000" w:rsidP="000876BC">
      <w:pPr>
        <w:pStyle w:val="Zkladntext"/>
        <w:spacing w:after="0"/>
        <w:rPr>
          <w:rFonts w:cs="Times New Roman"/>
        </w:rPr>
      </w:pPr>
      <w:r w:rsidRPr="000876BC">
        <w:rPr>
          <w:rFonts w:cs="Times New Roman"/>
        </w:rPr>
        <w:t>„No právě,“ usmál se Kuba.</w:t>
      </w:r>
    </w:p>
    <w:p w14:paraId="4EB5883F" w14:textId="77777777" w:rsidR="00EC43B6" w:rsidRPr="000876BC" w:rsidRDefault="00000000" w:rsidP="000876BC">
      <w:pPr>
        <w:pStyle w:val="Zkladntext"/>
        <w:spacing w:after="0"/>
        <w:rPr>
          <w:rFonts w:cs="Times New Roman"/>
        </w:rPr>
      </w:pPr>
      <w:r w:rsidRPr="000876BC">
        <w:rPr>
          <w:rFonts w:cs="Times New Roman"/>
        </w:rPr>
        <w:t>Klára si ho změřila přimhouřenýma očima, jako se člověk dívá na příklad, o kterém si není jistý, jestli ho učitel nezadal schválně se zradou. Ale nic neřekla.</w:t>
      </w:r>
    </w:p>
    <w:p w14:paraId="2538C071" w14:textId="77777777" w:rsidR="00EC43B6" w:rsidRPr="000876BC" w:rsidRDefault="00000000" w:rsidP="000876BC">
      <w:pPr>
        <w:pStyle w:val="Zkladntext"/>
        <w:spacing w:after="0"/>
        <w:rPr>
          <w:rFonts w:cs="Times New Roman"/>
        </w:rPr>
      </w:pPr>
      <w:r w:rsidRPr="000876BC">
        <w:rPr>
          <w:rFonts w:cs="Times New Roman"/>
        </w:rPr>
        <w:t>Chvíli bylo ticho. Bobr šustil brambůrkami a v aréně se zpívalo.</w:t>
      </w:r>
    </w:p>
    <w:p w14:paraId="0D3B6394" w14:textId="77777777" w:rsidR="00EC43B6" w:rsidRPr="000876BC" w:rsidRDefault="00000000" w:rsidP="000876BC">
      <w:pPr>
        <w:pStyle w:val="Zkladntext"/>
        <w:spacing w:after="0"/>
        <w:rPr>
          <w:rFonts w:cs="Times New Roman"/>
        </w:rPr>
      </w:pPr>
      <w:r w:rsidRPr="000876BC">
        <w:rPr>
          <w:rFonts w:cs="Times New Roman"/>
        </w:rPr>
        <w:t>„Víte, že jsem ji taky zkoušela?“ řekla najednou Klára, aniž by se na Kubu podívala.</w:t>
      </w:r>
    </w:p>
    <w:p w14:paraId="3A67E4E8" w14:textId="77777777" w:rsidR="00EC43B6" w:rsidRPr="000876BC" w:rsidRDefault="00000000" w:rsidP="000876BC">
      <w:pPr>
        <w:pStyle w:val="Zkladntext"/>
        <w:spacing w:after="0"/>
        <w:rPr>
          <w:rFonts w:cs="Times New Roman"/>
        </w:rPr>
      </w:pPr>
      <w:r w:rsidRPr="000876BC">
        <w:rPr>
          <w:rFonts w:cs="Times New Roman"/>
        </w:rPr>
        <w:t>„Koho?“</w:t>
      </w:r>
    </w:p>
    <w:p w14:paraId="3EC55E57" w14:textId="0D4B5F74" w:rsidR="00EC43B6" w:rsidRPr="000876BC" w:rsidRDefault="00000000" w:rsidP="000876BC">
      <w:pPr>
        <w:pStyle w:val="Zkladntext"/>
        <w:spacing w:after="0"/>
        <w:rPr>
          <w:rFonts w:cs="Times New Roman"/>
        </w:rPr>
      </w:pPr>
      <w:r w:rsidRPr="000876BC">
        <w:rPr>
          <w:rFonts w:cs="Times New Roman"/>
        </w:rPr>
        <w:t xml:space="preserve">„Dvanáctku. Dva roky, </w:t>
      </w:r>
      <w:r w:rsidR="00F42F6A">
        <w:rPr>
          <w:rFonts w:cs="Times New Roman"/>
        </w:rPr>
        <w:t>pak</w:t>
      </w:r>
      <w:r w:rsidRPr="000876BC">
        <w:rPr>
          <w:rFonts w:cs="Times New Roman"/>
        </w:rPr>
        <w:t xml:space="preserve"> jsem odešla do Bruselu.“ Zakroužila vínem v kádince. „Byla jsem teoretička čísel, pane Krausi. Docela slušná. Ověřovač tehdy ještě neexistoval a my to zkoušeli ručně, na papíře, jako za Gausse. Pár axiomů jsem měla rozpracovaných. Pak přišla Kaple a vaše mašiny je za tři roky </w:t>
      </w:r>
      <w:r w:rsidR="00F42F6A">
        <w:rPr>
          <w:rFonts w:cs="Times New Roman"/>
        </w:rPr>
        <w:t>dokončily</w:t>
      </w:r>
      <w:r w:rsidRPr="000876BC">
        <w:rPr>
          <w:rFonts w:cs="Times New Roman"/>
        </w:rPr>
        <w:t>. Všechny kromě jednoho.“ Pokrčila rameny. „Dvanáctka nešla. Tak jsem odešla někam, kde se nic dokazovat nemusí.“</w:t>
      </w:r>
    </w:p>
    <w:p w14:paraId="34C10314" w14:textId="77777777" w:rsidR="00EC43B6" w:rsidRPr="000876BC" w:rsidRDefault="00000000" w:rsidP="000876BC">
      <w:pPr>
        <w:pStyle w:val="Zkladntext"/>
        <w:spacing w:after="0"/>
        <w:rPr>
          <w:rFonts w:cs="Times New Roman"/>
        </w:rPr>
      </w:pPr>
      <w:r w:rsidRPr="000876BC">
        <w:rPr>
          <w:rFonts w:cs="Times New Roman"/>
        </w:rPr>
        <w:t>„Do Bruselu.“</w:t>
      </w:r>
    </w:p>
    <w:p w14:paraId="6B9FD714" w14:textId="77777777" w:rsidR="00EC43B6" w:rsidRPr="000876BC" w:rsidRDefault="00000000" w:rsidP="000876BC">
      <w:pPr>
        <w:pStyle w:val="Zkladntext"/>
        <w:spacing w:after="0"/>
        <w:rPr>
          <w:rFonts w:cs="Times New Roman"/>
        </w:rPr>
      </w:pPr>
      <w:r w:rsidRPr="000876BC">
        <w:rPr>
          <w:rFonts w:cs="Times New Roman"/>
        </w:rPr>
        <w:t>„Do Bruselu.“</w:t>
      </w:r>
    </w:p>
    <w:p w14:paraId="6E0AF8AC" w14:textId="77777777" w:rsidR="00EC43B6" w:rsidRPr="000876BC" w:rsidRDefault="00000000" w:rsidP="000876BC">
      <w:pPr>
        <w:pStyle w:val="Zkladntext"/>
        <w:spacing w:after="0"/>
        <w:rPr>
          <w:rFonts w:cs="Times New Roman"/>
        </w:rPr>
      </w:pPr>
      <w:r w:rsidRPr="000876BC">
        <w:rPr>
          <w:rFonts w:cs="Times New Roman"/>
        </w:rPr>
        <w:t>Kuba se na ni podíval. Poprvé mu nepřipadala ledová, spíš unavená. A docela hezká, když zrovna nikoho nepeskovala, ale to si nechal pro sebe. Některé teorie je lepší neověřovat nahlas.</w:t>
      </w:r>
    </w:p>
    <w:p w14:paraId="35F2D998" w14:textId="77777777" w:rsidR="00EC43B6" w:rsidRPr="000876BC" w:rsidRDefault="00000000" w:rsidP="000876BC">
      <w:pPr>
        <w:pStyle w:val="Zkladntext"/>
        <w:spacing w:after="0"/>
        <w:rPr>
          <w:rFonts w:cs="Times New Roman"/>
        </w:rPr>
      </w:pPr>
      <w:r w:rsidRPr="000876BC">
        <w:rPr>
          <w:rFonts w:cs="Times New Roman"/>
        </w:rPr>
        <w:t>„Proč jste mi to neřekla na poradě?“</w:t>
      </w:r>
    </w:p>
    <w:p w14:paraId="4092607B" w14:textId="77777777" w:rsidR="00EC43B6" w:rsidRPr="000876BC" w:rsidRDefault="00000000" w:rsidP="000876BC">
      <w:pPr>
        <w:pStyle w:val="Zkladntext"/>
        <w:spacing w:after="0"/>
        <w:rPr>
          <w:rFonts w:cs="Times New Roman"/>
        </w:rPr>
      </w:pPr>
      <w:r w:rsidRPr="000876BC">
        <w:rPr>
          <w:rFonts w:cs="Times New Roman"/>
        </w:rPr>
        <w:t>„Protože na poradě jsem manažerka,“ odpověděla. „A manažerka si nemůže dovolit říct nevím.“</w:t>
      </w:r>
    </w:p>
    <w:p w14:paraId="4A8C145E" w14:textId="77777777" w:rsidR="00EC43B6" w:rsidRPr="000876BC" w:rsidRDefault="00000000" w:rsidP="000876BC">
      <w:pPr>
        <w:pStyle w:val="Zkladntext"/>
        <w:spacing w:after="0"/>
        <w:rPr>
          <w:rFonts w:cs="Times New Roman"/>
        </w:rPr>
      </w:pPr>
      <w:r w:rsidRPr="000876BC">
        <w:rPr>
          <w:rFonts w:cs="Times New Roman"/>
        </w:rPr>
        <w:t>„To je škoda,“ řekl Kuba. „Je to docela užitečná věta.“</w:t>
      </w:r>
    </w:p>
    <w:p w14:paraId="7AF63123" w14:textId="049177E7" w:rsidR="00EC43B6" w:rsidRPr="000876BC" w:rsidRDefault="00000000" w:rsidP="000876BC">
      <w:pPr>
        <w:pStyle w:val="Zkladntext"/>
        <w:spacing w:after="0"/>
        <w:rPr>
          <w:rFonts w:cs="Times New Roman"/>
        </w:rPr>
      </w:pPr>
      <w:r w:rsidRPr="000876BC">
        <w:rPr>
          <w:rFonts w:cs="Times New Roman"/>
        </w:rPr>
        <w:t xml:space="preserve">„Vy dva,“ ozval se od svého monitoru Bobr, „jestli se </w:t>
      </w:r>
      <w:r w:rsidR="00176D59">
        <w:rPr>
          <w:rFonts w:cs="Times New Roman"/>
        </w:rPr>
        <w:t xml:space="preserve">na sebe </w:t>
      </w:r>
      <w:r w:rsidRPr="000876BC">
        <w:rPr>
          <w:rFonts w:cs="Times New Roman"/>
        </w:rPr>
        <w:t xml:space="preserve">budete eště chvíli takhle koukat, tak si </w:t>
      </w:r>
      <w:proofErr w:type="spellStart"/>
      <w:r w:rsidRPr="000876BC">
        <w:rPr>
          <w:rFonts w:cs="Times New Roman"/>
        </w:rPr>
        <w:t>du</w:t>
      </w:r>
      <w:proofErr w:type="spellEnd"/>
      <w:r w:rsidRPr="000876BC">
        <w:rPr>
          <w:rFonts w:cs="Times New Roman"/>
        </w:rPr>
        <w:t xml:space="preserve"> sednout k plukovníkovi.“</w:t>
      </w:r>
    </w:p>
    <w:p w14:paraId="51C8077F" w14:textId="77777777" w:rsidR="00EC43B6" w:rsidRPr="000876BC" w:rsidRDefault="00000000" w:rsidP="000876BC">
      <w:pPr>
        <w:pStyle w:val="Zkladntext"/>
        <w:spacing w:after="0"/>
        <w:rPr>
          <w:rFonts w:cs="Times New Roman"/>
        </w:rPr>
      </w:pPr>
      <w:r w:rsidRPr="000876BC">
        <w:rPr>
          <w:rFonts w:cs="Times New Roman"/>
        </w:rPr>
        <w:t>23:45.</w:t>
      </w:r>
    </w:p>
    <w:p w14:paraId="01D46FAD" w14:textId="77777777" w:rsidR="00EC43B6" w:rsidRPr="000876BC" w:rsidRDefault="00000000" w:rsidP="000876BC">
      <w:pPr>
        <w:pStyle w:val="Zkladntext"/>
        <w:spacing w:after="0"/>
        <w:rPr>
          <w:rFonts w:cs="Times New Roman"/>
        </w:rPr>
      </w:pPr>
      <w:r w:rsidRPr="000876BC">
        <w:rPr>
          <w:rFonts w:cs="Times New Roman"/>
        </w:rPr>
        <w:lastRenderedPageBreak/>
        <w:t>Zpěv za oknem utichl. V aréně ztichli taky. Bratr Euklides zvednul ruce k nebi a dvacet tisíc svíček se rozhoupalo jako pole obilí ve větru. Ve větru, který páchne parafínem.</w:t>
      </w:r>
    </w:p>
    <w:p w14:paraId="4DCCFFD6" w14:textId="77777777" w:rsidR="00EC43B6" w:rsidRPr="000876BC" w:rsidRDefault="00000000" w:rsidP="000876BC">
      <w:pPr>
        <w:pStyle w:val="Zkladntext"/>
        <w:spacing w:after="0"/>
        <w:rPr>
          <w:rFonts w:cs="Times New Roman"/>
        </w:rPr>
      </w:pPr>
      <w:r w:rsidRPr="000876BC">
        <w:rPr>
          <w:rFonts w:cs="Times New Roman"/>
        </w:rPr>
        <w:t>23:46.</w:t>
      </w:r>
    </w:p>
    <w:p w14:paraId="4C7F933B" w14:textId="77777777" w:rsidR="00EC43B6" w:rsidRPr="000876BC" w:rsidRDefault="00000000" w:rsidP="000876BC">
      <w:pPr>
        <w:pStyle w:val="Zkladntext"/>
        <w:spacing w:after="0"/>
        <w:rPr>
          <w:rFonts w:cs="Times New Roman"/>
        </w:rPr>
      </w:pPr>
      <w:r w:rsidRPr="000876BC">
        <w:rPr>
          <w:rFonts w:cs="Times New Roman"/>
        </w:rPr>
        <w:t>„Jednotky v pohotovosti,“ zachraptěl Hromada.</w:t>
      </w:r>
    </w:p>
    <w:p w14:paraId="55400AC9" w14:textId="77777777" w:rsidR="00EC43B6" w:rsidRPr="000876BC" w:rsidRDefault="00000000" w:rsidP="000876BC">
      <w:pPr>
        <w:pStyle w:val="Zkladntext"/>
        <w:spacing w:after="0"/>
        <w:rPr>
          <w:rFonts w:cs="Times New Roman"/>
        </w:rPr>
      </w:pPr>
      <w:r w:rsidRPr="000876BC">
        <w:rPr>
          <w:rFonts w:cs="Times New Roman"/>
        </w:rPr>
        <w:t>Bobr přestal chroupat. To se mu podle Kuby nestalo ani na pohřbu vlastní babičky.</w:t>
      </w:r>
    </w:p>
    <w:p w14:paraId="14EA9E62" w14:textId="77777777" w:rsidR="00EC43B6" w:rsidRPr="000876BC" w:rsidRDefault="00000000" w:rsidP="000876BC">
      <w:pPr>
        <w:pStyle w:val="Zkladntext"/>
        <w:spacing w:after="0"/>
        <w:rPr>
          <w:rFonts w:cs="Times New Roman"/>
        </w:rPr>
      </w:pPr>
      <w:r w:rsidRPr="000876BC">
        <w:rPr>
          <w:rFonts w:cs="Times New Roman"/>
        </w:rPr>
        <w:t>23:47.</w:t>
      </w:r>
    </w:p>
    <w:p w14:paraId="07CAD585" w14:textId="77777777" w:rsidR="00EC43B6" w:rsidRPr="000876BC" w:rsidRDefault="00000000" w:rsidP="000876BC">
      <w:pPr>
        <w:pStyle w:val="Zkladntext"/>
        <w:spacing w:after="0"/>
        <w:rPr>
          <w:rFonts w:cs="Times New Roman"/>
        </w:rPr>
      </w:pPr>
      <w:r w:rsidRPr="000876BC">
        <w:rPr>
          <w:rFonts w:cs="Times New Roman"/>
        </w:rPr>
        <w:t>Na obrazovce s radioteleskopy naskočila zelená čára. Data. Proud dat, přesně jako před třemi, šesti, devíti a dvanácti lety. Hlavička, slabikář, důkaz, a v hlavičce…</w:t>
      </w:r>
    </w:p>
    <w:p w14:paraId="0B6E0079" w14:textId="77777777" w:rsidR="00EC43B6" w:rsidRPr="000876BC" w:rsidRDefault="00000000" w:rsidP="000876BC">
      <w:pPr>
        <w:pStyle w:val="Zkladntext"/>
        <w:spacing w:after="0"/>
        <w:rPr>
          <w:rFonts w:cs="Times New Roman"/>
        </w:rPr>
      </w:pPr>
      <w:r w:rsidRPr="000876BC">
        <w:rPr>
          <w:rFonts w:cs="Times New Roman"/>
        </w:rPr>
        <w:t>Kuba se naklonil dopředu, i když přesně věděl, co hledá. Klára vedle něj zadržela dech.</w:t>
      </w:r>
    </w:p>
    <w:p w14:paraId="1614DB6E" w14:textId="77777777" w:rsidR="00EC43B6" w:rsidRPr="000876BC" w:rsidRDefault="00000000" w:rsidP="000876BC">
      <w:pPr>
        <w:pStyle w:val="Zkladntext"/>
        <w:spacing w:after="0"/>
        <w:rPr>
          <w:rFonts w:cs="Times New Roman"/>
        </w:rPr>
      </w:pPr>
      <w:r w:rsidRPr="000876BC">
        <w:rPr>
          <w:rFonts w:cs="Times New Roman"/>
        </w:rPr>
        <w:t>V hlavičce svítilo jedno jediné číslo.</w:t>
      </w:r>
    </w:p>
    <w:p w14:paraId="3932CAA7" w14:textId="77777777" w:rsidR="00EC43B6" w:rsidRPr="000876BC" w:rsidRDefault="00000000" w:rsidP="000876BC">
      <w:pPr>
        <w:pStyle w:val="Zkladntext"/>
        <w:spacing w:after="0"/>
        <w:rPr>
          <w:rFonts w:cs="Times New Roman"/>
        </w:rPr>
      </w:pPr>
      <w:r w:rsidRPr="000876BC">
        <w:rPr>
          <w:rFonts w:cs="Times New Roman"/>
        </w:rPr>
        <w:t>1</w:t>
      </w:r>
    </w:p>
    <w:p w14:paraId="6C952B47" w14:textId="77777777" w:rsidR="00EC43B6" w:rsidRPr="000876BC" w:rsidRDefault="00000000" w:rsidP="000876BC">
      <w:pPr>
        <w:pStyle w:val="Zkladntext"/>
        <w:spacing w:after="0"/>
        <w:rPr>
          <w:rFonts w:cs="Times New Roman"/>
        </w:rPr>
      </w:pPr>
      <w:r w:rsidRPr="000876BC">
        <w:rPr>
          <w:rFonts w:cs="Times New Roman"/>
        </w:rPr>
        <w:t>Ne nula. Jednička.</w:t>
      </w:r>
    </w:p>
    <w:p w14:paraId="31AA2EFE" w14:textId="77777777" w:rsidR="00EC43B6" w:rsidRPr="000876BC" w:rsidRDefault="00000000" w:rsidP="000876BC">
      <w:pPr>
        <w:pStyle w:val="Zkladntext"/>
        <w:spacing w:after="0"/>
        <w:rPr>
          <w:rFonts w:cs="Times New Roman"/>
        </w:rPr>
      </w:pPr>
      <w:r w:rsidRPr="000876BC">
        <w:rPr>
          <w:rFonts w:cs="Times New Roman"/>
        </w:rPr>
        <w:t>Nic se nestalo.</w:t>
      </w:r>
    </w:p>
    <w:p w14:paraId="68D984D6" w14:textId="77777777" w:rsidR="00EC43B6" w:rsidRPr="000876BC" w:rsidRDefault="00000000" w:rsidP="000876BC">
      <w:pPr>
        <w:pStyle w:val="Zkladntext"/>
        <w:spacing w:after="0"/>
        <w:rPr>
          <w:rFonts w:cs="Times New Roman"/>
        </w:rPr>
      </w:pPr>
      <w:r w:rsidRPr="000876BC">
        <w:rPr>
          <w:rFonts w:cs="Times New Roman"/>
        </w:rPr>
        <w:t>Nezhasla světla, nezačaly houkat sirény, z nebe nespadla flotila mimozemských lodí a nikomu na světě nezmizely peníze z účtu. Tedy aspoň ne víc než obvykle. Servery bručely dál, déšť bubnoval do oken a v aréně stál bratr Euklides s rukama nad hlavou a vypadal jako člověk, kterému právě ujel poslední vlak.</w:t>
      </w:r>
    </w:p>
    <w:p w14:paraId="7BC9F947" w14:textId="77777777" w:rsidR="00EC43B6" w:rsidRPr="000876BC" w:rsidRDefault="00000000" w:rsidP="000876BC">
      <w:pPr>
        <w:pStyle w:val="Zkladntext"/>
        <w:spacing w:after="0"/>
        <w:rPr>
          <w:rFonts w:cs="Times New Roman"/>
        </w:rPr>
      </w:pPr>
      <w:r w:rsidRPr="000876BC">
        <w:rPr>
          <w:rFonts w:cs="Times New Roman"/>
        </w:rPr>
        <w:t>Pak se z bunkru ozval řev.</w:t>
      </w:r>
    </w:p>
    <w:p w14:paraId="0E6D1C72" w14:textId="77777777" w:rsidR="00EC43B6" w:rsidRPr="000876BC" w:rsidRDefault="00000000" w:rsidP="000876BC">
      <w:pPr>
        <w:pStyle w:val="Zkladntext"/>
        <w:spacing w:after="0"/>
        <w:rPr>
          <w:rFonts w:cs="Times New Roman"/>
        </w:rPr>
      </w:pPr>
      <w:r w:rsidRPr="000876BC">
        <w:rPr>
          <w:rFonts w:cs="Times New Roman"/>
        </w:rPr>
        <w:t>„JEDNA?! Co znamená jedna?! Analytici! Kde jsou analytici?!“</w:t>
      </w:r>
    </w:p>
    <w:p w14:paraId="0AE8FA70" w14:textId="77777777" w:rsidR="00EC43B6" w:rsidRPr="000876BC" w:rsidRDefault="00000000" w:rsidP="000876BC">
      <w:pPr>
        <w:pStyle w:val="Zkladntext"/>
        <w:spacing w:after="0"/>
        <w:rPr>
          <w:rFonts w:cs="Times New Roman"/>
        </w:rPr>
      </w:pPr>
      <w:r w:rsidRPr="000876BC">
        <w:rPr>
          <w:rFonts w:cs="Times New Roman"/>
        </w:rPr>
        <w:t>„Pane plukovníku,“ ozvalo se někde mimo záběr nesměle, „my jsme to tenkrát zaokrouhlovali…“</w:t>
      </w:r>
    </w:p>
    <w:p w14:paraId="26DC56EF" w14:textId="23D17571" w:rsidR="00EC43B6" w:rsidRPr="000876BC" w:rsidRDefault="00000000" w:rsidP="000876BC">
      <w:pPr>
        <w:pStyle w:val="Zkladntext"/>
        <w:spacing w:after="0"/>
        <w:rPr>
          <w:rFonts w:cs="Times New Roman"/>
        </w:rPr>
      </w:pPr>
      <w:r w:rsidRPr="000876BC">
        <w:rPr>
          <w:rFonts w:cs="Times New Roman"/>
        </w:rPr>
        <w:t>„Takže ještě jedno kolo</w:t>
      </w:r>
      <w:r w:rsidR="00F42F6A">
        <w:rPr>
          <w:rFonts w:cs="Times New Roman"/>
        </w:rPr>
        <w:t>?</w:t>
      </w:r>
      <w:r w:rsidRPr="000876BC">
        <w:rPr>
          <w:rFonts w:cs="Times New Roman"/>
        </w:rPr>
        <w:t xml:space="preserve"> Další tři roky</w:t>
      </w:r>
      <w:r w:rsidR="00F42F6A">
        <w:rPr>
          <w:rFonts w:cs="Times New Roman"/>
        </w:rPr>
        <w:t>?</w:t>
      </w:r>
      <w:r w:rsidRPr="000876BC">
        <w:rPr>
          <w:rFonts w:cs="Times New Roman"/>
        </w:rPr>
        <w:t xml:space="preserve"> Připravte scénář sto čtrnáct!“</w:t>
      </w:r>
    </w:p>
    <w:p w14:paraId="6DFFC3CC" w14:textId="77777777" w:rsidR="00EC43B6" w:rsidRPr="000876BC" w:rsidRDefault="00000000" w:rsidP="000876BC">
      <w:pPr>
        <w:pStyle w:val="Zkladntext"/>
        <w:spacing w:after="0"/>
        <w:rPr>
          <w:rFonts w:cs="Times New Roman"/>
        </w:rPr>
      </w:pPr>
      <w:r w:rsidRPr="000876BC">
        <w:rPr>
          <w:rFonts w:cs="Times New Roman"/>
        </w:rPr>
        <w:t>Bobr se zhluboka nadechnul, vydechnul a podíval se na Kubu.</w:t>
      </w:r>
    </w:p>
    <w:p w14:paraId="08075310" w14:textId="77777777" w:rsidR="00EC43B6" w:rsidRPr="000876BC" w:rsidRDefault="00000000" w:rsidP="000876BC">
      <w:pPr>
        <w:pStyle w:val="Zkladntext"/>
        <w:spacing w:after="0"/>
        <w:rPr>
          <w:rFonts w:cs="Times New Roman"/>
        </w:rPr>
      </w:pPr>
      <w:r w:rsidRPr="000876BC">
        <w:rPr>
          <w:rFonts w:cs="Times New Roman"/>
        </w:rPr>
        <w:t>„Tak to ti dlužím pivo,“ řekl smutně. „Do prdele.“</w:t>
      </w:r>
    </w:p>
    <w:p w14:paraId="1C0A3A4C" w14:textId="77777777" w:rsidR="00EC43B6" w:rsidRPr="000876BC" w:rsidRDefault="00000000" w:rsidP="000876BC">
      <w:pPr>
        <w:pStyle w:val="odd"/>
      </w:pPr>
      <w:r w:rsidRPr="000876BC">
        <w:t>* * *</w:t>
      </w:r>
    </w:p>
    <w:p w14:paraId="4F6B32E6" w14:textId="77777777" w:rsidR="00EC43B6" w:rsidRPr="000876BC" w:rsidRDefault="00000000" w:rsidP="000876BC">
      <w:pPr>
        <w:pStyle w:val="Zkladntext"/>
        <w:spacing w:after="0"/>
        <w:rPr>
          <w:rFonts w:cs="Times New Roman"/>
        </w:rPr>
      </w:pPr>
      <w:r w:rsidRPr="000876BC">
        <w:rPr>
          <w:rFonts w:cs="Times New Roman"/>
        </w:rPr>
        <w:t>Klára se ke Kubovi pomalu otočila. Kádinku pořád svírala v ruce, jako by zapomněla, že ji drží.</w:t>
      </w:r>
    </w:p>
    <w:p w14:paraId="5E8C91B9" w14:textId="77777777" w:rsidR="00EC43B6" w:rsidRPr="000876BC" w:rsidRDefault="00000000" w:rsidP="000876BC">
      <w:pPr>
        <w:pStyle w:val="Zkladntext"/>
        <w:spacing w:after="0"/>
        <w:rPr>
          <w:rFonts w:cs="Times New Roman"/>
        </w:rPr>
      </w:pPr>
      <w:r w:rsidRPr="000876BC">
        <w:rPr>
          <w:rFonts w:cs="Times New Roman"/>
        </w:rPr>
        <w:t>„Vy jste to věděl.“</w:t>
      </w:r>
    </w:p>
    <w:p w14:paraId="51BF3CD3" w14:textId="77777777" w:rsidR="00EC43B6" w:rsidRPr="000876BC" w:rsidRDefault="00000000" w:rsidP="000876BC">
      <w:pPr>
        <w:pStyle w:val="Zkladntext"/>
        <w:spacing w:after="0"/>
        <w:rPr>
          <w:rFonts w:cs="Times New Roman"/>
        </w:rPr>
      </w:pPr>
      <w:r w:rsidRPr="000876BC">
        <w:rPr>
          <w:rFonts w:cs="Times New Roman"/>
        </w:rPr>
        <w:lastRenderedPageBreak/>
        <w:t>„Tušil.“</w:t>
      </w:r>
    </w:p>
    <w:p w14:paraId="308D4398" w14:textId="77777777" w:rsidR="00EC43B6" w:rsidRPr="000876BC" w:rsidRDefault="00000000" w:rsidP="000876BC">
      <w:pPr>
        <w:pStyle w:val="Zkladntext"/>
        <w:spacing w:after="0"/>
        <w:rPr>
          <w:rFonts w:cs="Times New Roman"/>
        </w:rPr>
      </w:pPr>
      <w:r w:rsidRPr="000876BC">
        <w:rPr>
          <w:rFonts w:cs="Times New Roman"/>
        </w:rPr>
        <w:t>„Tak to vyklopte,“ řekla tónem, kterým se obvykle mluví na nepovedené studenty. Z obrazovky, kde Hromada ještě před chvílí řval na analytiky, se najednou ozvalo ticho. Plukovník zjevně poslouchal taky.</w:t>
      </w:r>
    </w:p>
    <w:p w14:paraId="3666E900" w14:textId="77777777" w:rsidR="00EC43B6" w:rsidRPr="000876BC" w:rsidRDefault="00000000" w:rsidP="000876BC">
      <w:pPr>
        <w:pStyle w:val="Zkladntext"/>
        <w:spacing w:after="0"/>
        <w:rPr>
          <w:rFonts w:cs="Times New Roman"/>
        </w:rPr>
      </w:pPr>
      <w:r w:rsidRPr="000876BC">
        <w:rPr>
          <w:rFonts w:cs="Times New Roman"/>
        </w:rPr>
        <w:t>Kuba si přitáhl klávesnici a otevřel výsledky Bobrova skriptu.</w:t>
      </w:r>
    </w:p>
    <w:p w14:paraId="2505631E" w14:textId="77777777" w:rsidR="00EC43B6" w:rsidRPr="000876BC" w:rsidRDefault="00000000" w:rsidP="000876BC">
      <w:pPr>
        <w:pStyle w:val="Zkladntext"/>
        <w:spacing w:after="0"/>
        <w:rPr>
          <w:rFonts w:cs="Times New Roman"/>
        </w:rPr>
      </w:pPr>
      <w:r w:rsidRPr="000876BC">
        <w:rPr>
          <w:rFonts w:cs="Times New Roman"/>
        </w:rPr>
        <w:t xml:space="preserve">„Ten kosočtverec není axiom. Ve slabikáři zmizí pokaždé, když to tvrzení o kus dál dokážou. Šedesát tři případů z šedesáti tří, ani jednou dřív. Takže neznamená </w:t>
      </w:r>
      <w:r w:rsidRPr="000876BC">
        <w:rPr>
          <w:rFonts w:cs="Times New Roman"/>
          <w:i/>
        </w:rPr>
        <w:t>tohle se nedokazuje</w:t>
      </w:r>
      <w:r w:rsidRPr="000876BC">
        <w:rPr>
          <w:rFonts w:cs="Times New Roman"/>
        </w:rPr>
        <w:t xml:space="preserve">. Znamená </w:t>
      </w:r>
      <w:r w:rsidRPr="000876BC">
        <w:rPr>
          <w:rFonts w:cs="Times New Roman"/>
          <w:i/>
        </w:rPr>
        <w:t>tohle jsme ještě nedokázali</w:t>
      </w:r>
      <w:r w:rsidRPr="000876BC">
        <w:rPr>
          <w:rFonts w:cs="Times New Roman"/>
        </w:rPr>
        <w:t>.“</w:t>
      </w:r>
    </w:p>
    <w:p w14:paraId="5AB83FA0" w14:textId="77777777" w:rsidR="00EC43B6" w:rsidRPr="000876BC" w:rsidRDefault="00000000" w:rsidP="000876BC">
      <w:pPr>
        <w:pStyle w:val="Zkladntext"/>
        <w:spacing w:after="0"/>
        <w:rPr>
          <w:rFonts w:cs="Times New Roman"/>
        </w:rPr>
      </w:pPr>
      <w:r w:rsidRPr="000876BC">
        <w:rPr>
          <w:rFonts w:cs="Times New Roman"/>
        </w:rPr>
        <w:t>„Hypotéza,“ řekla Klára pomalu.</w:t>
      </w:r>
    </w:p>
    <w:p w14:paraId="696DD323" w14:textId="77777777" w:rsidR="00EC43B6" w:rsidRPr="000876BC" w:rsidRDefault="00000000" w:rsidP="000876BC">
      <w:pPr>
        <w:pStyle w:val="Zkladntext"/>
        <w:spacing w:after="0"/>
        <w:rPr>
          <w:rFonts w:cs="Times New Roman"/>
        </w:rPr>
      </w:pPr>
      <w:r w:rsidRPr="000876BC">
        <w:rPr>
          <w:rFonts w:cs="Times New Roman"/>
        </w:rPr>
        <w:t>„Já tomu říkám TODO,“ pokrčil rameny Kuba. „Každý programátor to píše do kódu tam, kde ještě něco nedodělal. Až to dodělá, tak to smaže. Já jich mám v kódu asi tři sta. Bobr tisíc.“</w:t>
      </w:r>
    </w:p>
    <w:p w14:paraId="3549C2C7" w14:textId="77777777" w:rsidR="00EC43B6" w:rsidRPr="000876BC" w:rsidRDefault="00000000" w:rsidP="000876BC">
      <w:pPr>
        <w:pStyle w:val="Zkladntext"/>
        <w:spacing w:after="0"/>
        <w:rPr>
          <w:rFonts w:cs="Times New Roman"/>
        </w:rPr>
      </w:pPr>
      <w:r w:rsidRPr="000876BC">
        <w:rPr>
          <w:rFonts w:cs="Times New Roman"/>
        </w:rPr>
        <w:t>„Dva tisíce,“ opravil ho Bobr. Znělo to skoro hrdě.</w:t>
      </w:r>
    </w:p>
    <w:p w14:paraId="69C216B2" w14:textId="77777777" w:rsidR="00EC43B6" w:rsidRPr="000876BC" w:rsidRDefault="00000000" w:rsidP="000876BC">
      <w:pPr>
        <w:pStyle w:val="Zkladntext"/>
        <w:spacing w:after="0"/>
        <w:rPr>
          <w:rFonts w:cs="Times New Roman"/>
        </w:rPr>
      </w:pPr>
      <w:r w:rsidRPr="000876BC">
        <w:rPr>
          <w:rFonts w:cs="Times New Roman"/>
        </w:rPr>
        <w:t>„Takže ten pozdrav…“ Klára se podívala z okna. Na plotě, mokrý a zplihlý, visel transparent. MY JSME POČÁTEK. VY JSTE OTÁZKA.</w:t>
      </w:r>
    </w:p>
    <w:p w14:paraId="55ED92AA" w14:textId="77777777" w:rsidR="00EC43B6" w:rsidRPr="000876BC" w:rsidRDefault="00000000" w:rsidP="000876BC">
      <w:pPr>
        <w:pStyle w:val="Zkladntext"/>
        <w:spacing w:after="0"/>
        <w:rPr>
          <w:rFonts w:cs="Times New Roman"/>
        </w:rPr>
      </w:pPr>
      <w:r w:rsidRPr="000876BC">
        <w:rPr>
          <w:rFonts w:cs="Times New Roman"/>
        </w:rPr>
        <w:t>„My kosočtverec. Vy otazník,“ přikývnul Kuba. „My to nevíme. Víte to vy?“</w:t>
      </w:r>
    </w:p>
    <w:p w14:paraId="16206218" w14:textId="77777777" w:rsidR="00EC43B6" w:rsidRPr="000876BC" w:rsidRDefault="00000000" w:rsidP="000876BC">
      <w:pPr>
        <w:pStyle w:val="Zkladntext"/>
        <w:spacing w:after="0"/>
        <w:rPr>
          <w:rFonts w:cs="Times New Roman"/>
        </w:rPr>
      </w:pPr>
      <w:r w:rsidRPr="000876BC">
        <w:rPr>
          <w:rFonts w:cs="Times New Roman"/>
        </w:rPr>
        <w:t>„A dvanáctka?“</w:t>
      </w:r>
    </w:p>
    <w:p w14:paraId="7360007E" w14:textId="78AC0169" w:rsidR="00EC43B6" w:rsidRPr="000876BC" w:rsidRDefault="00000000" w:rsidP="000876BC">
      <w:pPr>
        <w:pStyle w:val="Zkladntext"/>
        <w:spacing w:after="0"/>
        <w:rPr>
          <w:rFonts w:cs="Times New Roman"/>
        </w:rPr>
      </w:pPr>
      <w:r w:rsidRPr="000876BC">
        <w:rPr>
          <w:rFonts w:cs="Times New Roman"/>
        </w:rPr>
        <w:t>„Tu nedo</w:t>
      </w:r>
      <w:r w:rsidR="00F42F6A">
        <w:rPr>
          <w:rFonts w:cs="Times New Roman"/>
        </w:rPr>
        <w:t>končili</w:t>
      </w:r>
      <w:r w:rsidRPr="000876BC">
        <w:rPr>
          <w:rFonts w:cs="Times New Roman"/>
        </w:rPr>
        <w:t>. Proto to celé poslali ven. Ať se na to podívá někdo jiný.“</w:t>
      </w:r>
    </w:p>
    <w:p w14:paraId="44FFD071" w14:textId="77777777" w:rsidR="00EC43B6" w:rsidRPr="000876BC" w:rsidRDefault="00000000" w:rsidP="000876BC">
      <w:pPr>
        <w:pStyle w:val="Zkladntext"/>
        <w:spacing w:after="0"/>
        <w:rPr>
          <w:rFonts w:cs="Times New Roman"/>
        </w:rPr>
      </w:pPr>
      <w:r w:rsidRPr="000876BC">
        <w:rPr>
          <w:rFonts w:cs="Times New Roman"/>
        </w:rPr>
        <w:t xml:space="preserve">„Takže </w:t>
      </w:r>
      <w:proofErr w:type="spellStart"/>
      <w:r w:rsidRPr="000876BC">
        <w:rPr>
          <w:rFonts w:cs="Times New Roman"/>
        </w:rPr>
        <w:t>Riemann</w:t>
      </w:r>
      <w:proofErr w:type="spellEnd"/>
      <w:r w:rsidRPr="000876BC">
        <w:rPr>
          <w:rFonts w:cs="Times New Roman"/>
        </w:rPr>
        <w:t>…“ začala Klára.</w:t>
      </w:r>
    </w:p>
    <w:p w14:paraId="24EC63D5" w14:textId="77777777" w:rsidR="00EC43B6" w:rsidRPr="000876BC" w:rsidRDefault="00000000" w:rsidP="000876BC">
      <w:pPr>
        <w:pStyle w:val="Zkladntext"/>
        <w:spacing w:after="0"/>
        <w:rPr>
          <w:rFonts w:cs="Times New Roman"/>
        </w:rPr>
      </w:pPr>
      <w:r w:rsidRPr="000876BC">
        <w:rPr>
          <w:rFonts w:cs="Times New Roman"/>
        </w:rPr>
        <w:t>„Pořád není dokázaný. Jenom podmíněně, kdyby platila dvanáctka.“</w:t>
      </w:r>
    </w:p>
    <w:p w14:paraId="1BBEA19F" w14:textId="77777777" w:rsidR="00EC43B6" w:rsidRPr="000876BC" w:rsidRDefault="00000000" w:rsidP="000876BC">
      <w:pPr>
        <w:pStyle w:val="Zkladntext"/>
        <w:spacing w:after="0"/>
        <w:rPr>
          <w:rFonts w:cs="Times New Roman"/>
        </w:rPr>
      </w:pPr>
      <w:r w:rsidRPr="000876BC">
        <w:rPr>
          <w:rFonts w:cs="Times New Roman"/>
        </w:rPr>
        <w:t>Klára se chvíli dívala do kádinky. Pak se zasmála, krátce a trochu nakřivo, ale poprvé za celý večer doopravdy.</w:t>
      </w:r>
    </w:p>
    <w:p w14:paraId="7B4B0FEC" w14:textId="77777777" w:rsidR="00EC43B6" w:rsidRPr="000876BC" w:rsidRDefault="00000000" w:rsidP="000876BC">
      <w:pPr>
        <w:pStyle w:val="Zkladntext"/>
        <w:spacing w:after="0"/>
        <w:rPr>
          <w:rFonts w:cs="Times New Roman"/>
        </w:rPr>
      </w:pPr>
      <w:r w:rsidRPr="000876BC">
        <w:rPr>
          <w:rFonts w:cs="Times New Roman"/>
        </w:rPr>
        <w:t>„Dva roky,“ řekla. „Dva roky jsem si myslela, že na to nemám. A oni na to neměli taky.“</w:t>
      </w:r>
    </w:p>
    <w:p w14:paraId="09AED5A9" w14:textId="77777777" w:rsidR="00EC43B6" w:rsidRPr="000876BC" w:rsidRDefault="00000000" w:rsidP="000876BC">
      <w:pPr>
        <w:pStyle w:val="Zkladntext"/>
        <w:spacing w:after="0"/>
        <w:rPr>
          <w:rFonts w:cs="Times New Roman"/>
        </w:rPr>
      </w:pPr>
      <w:r w:rsidRPr="000876BC">
        <w:rPr>
          <w:rFonts w:cs="Times New Roman"/>
        </w:rPr>
        <w:t>„A to číslo?“ ozval se z obrazovky Hromada. Mnohem tišeji než před chvílí.</w:t>
      </w:r>
    </w:p>
    <w:p w14:paraId="134770DD" w14:textId="77777777" w:rsidR="00EC43B6" w:rsidRPr="000876BC" w:rsidRDefault="00000000" w:rsidP="000876BC">
      <w:pPr>
        <w:pStyle w:val="Zkladntext"/>
        <w:spacing w:after="0"/>
        <w:rPr>
          <w:rFonts w:cs="Times New Roman"/>
        </w:rPr>
      </w:pPr>
      <w:r w:rsidRPr="000876BC">
        <w:rPr>
          <w:rFonts w:cs="Times New Roman"/>
        </w:rPr>
        <w:t xml:space="preserve">„To stojí hned vedle Ryšánkova znaku pravdy. Jenže ve slabikáři se ten znak objeví vždycky až potom, co něco dokážou. Místo kosočtverce. Neznamená </w:t>
      </w:r>
      <w:r w:rsidRPr="000876BC">
        <w:rPr>
          <w:rFonts w:cs="Times New Roman"/>
          <w:i/>
        </w:rPr>
        <w:t>pravda</w:t>
      </w:r>
      <w:r w:rsidRPr="000876BC">
        <w:rPr>
          <w:rFonts w:cs="Times New Roman"/>
        </w:rPr>
        <w:t xml:space="preserve">, znamená </w:t>
      </w:r>
      <w:r w:rsidRPr="000876BC">
        <w:rPr>
          <w:rFonts w:cs="Times New Roman"/>
          <w:i/>
        </w:rPr>
        <w:t>ověřeno</w:t>
      </w:r>
      <w:r w:rsidRPr="000876BC">
        <w:rPr>
          <w:rFonts w:cs="Times New Roman"/>
        </w:rPr>
        <w:t xml:space="preserve">. Je to podpis. </w:t>
      </w:r>
      <w:r w:rsidRPr="000876BC">
        <w:rPr>
          <w:rFonts w:cs="Times New Roman"/>
        </w:rPr>
        <w:lastRenderedPageBreak/>
        <w:t>Ověřilo jedenáct. Pak devět. Šest. Čtyři.“ Kuba ukázal na tabuli na zdi, kde ta čísla pořád visela, napsaná vybledlou fixou. „Kolik jich tam ještě je, co tomu rozumí a můžou se pod to podepsat. Proto to klesá tak divně. Nikdo neumírá podle jízdního řádu.“</w:t>
      </w:r>
    </w:p>
    <w:p w14:paraId="36C1982A" w14:textId="77777777" w:rsidR="00EC43B6" w:rsidRPr="000876BC" w:rsidRDefault="00000000" w:rsidP="000876BC">
      <w:pPr>
        <w:pStyle w:val="Zkladntext"/>
        <w:spacing w:after="0"/>
        <w:rPr>
          <w:rFonts w:cs="Times New Roman"/>
        </w:rPr>
      </w:pPr>
      <w:r w:rsidRPr="000876BC">
        <w:rPr>
          <w:rFonts w:cs="Times New Roman"/>
        </w:rPr>
        <w:t>V kontrolní místnosti bylo najednou ticho. I klimatizace jako by ztišila. Kuba se díval na to jedno osamělé číslo na obrazovce a představoval si, jak třiadvacet světelných let odsud sedí ten poslední. Starý, unavený, nad prací, kterou nedodělal a kterou už nemá komu ukázat. Jenom vesmíru. Pro jistotu každé tři roky znovu, kdyby se náhodou někdo ozval.</w:t>
      </w:r>
    </w:p>
    <w:p w14:paraId="3BF760D8" w14:textId="77777777" w:rsidR="00EC43B6" w:rsidRPr="000876BC" w:rsidRDefault="00000000" w:rsidP="000876BC">
      <w:pPr>
        <w:pStyle w:val="Zkladntext"/>
        <w:spacing w:after="0"/>
        <w:rPr>
          <w:rFonts w:cs="Times New Roman"/>
        </w:rPr>
      </w:pPr>
      <w:r w:rsidRPr="000876BC">
        <w:rPr>
          <w:rFonts w:cs="Times New Roman"/>
        </w:rPr>
        <w:t>Jestli tam vůbec ještě sedí, uvědomil si. Tohle odešlo před třiadvaceti lety.</w:t>
      </w:r>
    </w:p>
    <w:p w14:paraId="1C4B134A" w14:textId="77777777" w:rsidR="00EC43B6" w:rsidRPr="000876BC" w:rsidRDefault="00000000" w:rsidP="000876BC">
      <w:pPr>
        <w:pStyle w:val="Zkladntext"/>
        <w:spacing w:after="0"/>
        <w:rPr>
          <w:rFonts w:cs="Times New Roman"/>
        </w:rPr>
      </w:pPr>
      <w:r w:rsidRPr="000876BC">
        <w:rPr>
          <w:rFonts w:cs="Times New Roman"/>
        </w:rPr>
        <w:t>Za oknem začali poutníci znovu zpívat, tiše a nejistě, jako by sami nevěděli, komu vlastně zpívají. Na kameře u plotu pořád stála ta starší paní a chránila si dlaní svíčku. Měla pravdu, pomyslel si Kuba. Jako jediná na celém světě.</w:t>
      </w:r>
    </w:p>
    <w:p w14:paraId="072FC90A" w14:textId="77777777" w:rsidR="00EC43B6" w:rsidRPr="000876BC" w:rsidRDefault="00000000" w:rsidP="000876BC">
      <w:pPr>
        <w:pStyle w:val="Zkladntext"/>
        <w:spacing w:after="0"/>
        <w:rPr>
          <w:rFonts w:cs="Times New Roman"/>
        </w:rPr>
      </w:pPr>
      <w:r w:rsidRPr="000876BC">
        <w:rPr>
          <w:rFonts w:cs="Times New Roman"/>
        </w:rPr>
        <w:t>Klára dlouho mlčela. Pak odložila kádinku na stůl, opatrně, jako by mohla prasknout.</w:t>
      </w:r>
    </w:p>
    <w:p w14:paraId="4F403F3A" w14:textId="77777777" w:rsidR="00EC43B6" w:rsidRPr="000876BC" w:rsidRDefault="00000000" w:rsidP="000876BC">
      <w:pPr>
        <w:pStyle w:val="Zkladntext"/>
        <w:spacing w:after="0"/>
        <w:rPr>
          <w:rFonts w:cs="Times New Roman"/>
        </w:rPr>
      </w:pPr>
      <w:r w:rsidRPr="000876BC">
        <w:rPr>
          <w:rFonts w:cs="Times New Roman"/>
        </w:rPr>
        <w:t>„Takže co nám to vlastně poslali?“ zeptala se.</w:t>
      </w:r>
    </w:p>
    <w:p w14:paraId="6EC66F8E" w14:textId="77777777" w:rsidR="00EC43B6" w:rsidRPr="000876BC" w:rsidRDefault="00000000" w:rsidP="000876BC">
      <w:pPr>
        <w:pStyle w:val="Zkladntext"/>
        <w:spacing w:after="0"/>
        <w:rPr>
          <w:rFonts w:cs="Times New Roman"/>
        </w:rPr>
      </w:pPr>
      <w:r w:rsidRPr="000876BC">
        <w:rPr>
          <w:rFonts w:cs="Times New Roman"/>
        </w:rPr>
        <w:t>„Diplomku. K oponentuře.“</w:t>
      </w:r>
    </w:p>
    <w:p w14:paraId="4DB29278" w14:textId="77777777" w:rsidR="00EC43B6" w:rsidRPr="000876BC" w:rsidRDefault="00000000" w:rsidP="000876BC">
      <w:pPr>
        <w:pStyle w:val="Zkladntext"/>
        <w:spacing w:after="0"/>
        <w:rPr>
          <w:rFonts w:cs="Times New Roman"/>
        </w:rPr>
      </w:pPr>
      <w:r w:rsidRPr="000876BC">
        <w:rPr>
          <w:rFonts w:cs="Times New Roman"/>
        </w:rPr>
        <w:t xml:space="preserve">„Ty vole, Kubo. Dvanáct roků </w:t>
      </w:r>
      <w:proofErr w:type="spellStart"/>
      <w:r w:rsidRPr="000876BC">
        <w:rPr>
          <w:rFonts w:cs="Times New Roman"/>
        </w:rPr>
        <w:t>sme</w:t>
      </w:r>
      <w:proofErr w:type="spellEnd"/>
      <w:r w:rsidRPr="000876BC">
        <w:rPr>
          <w:rFonts w:cs="Times New Roman"/>
        </w:rPr>
        <w:t xml:space="preserve"> se modlili ke cizí diplomce.“</w:t>
      </w:r>
    </w:p>
    <w:p w14:paraId="56A9F769" w14:textId="77777777" w:rsidR="00EC43B6" w:rsidRPr="000876BC" w:rsidRDefault="00000000" w:rsidP="000876BC">
      <w:pPr>
        <w:pStyle w:val="odd"/>
      </w:pPr>
      <w:r w:rsidRPr="000876BC">
        <w:t>* * *</w:t>
      </w:r>
    </w:p>
    <w:p w14:paraId="51854D9C" w14:textId="77777777" w:rsidR="00EC43B6" w:rsidRPr="000876BC" w:rsidRDefault="00000000" w:rsidP="000876BC">
      <w:pPr>
        <w:pStyle w:val="Zkladntext"/>
        <w:spacing w:after="0"/>
        <w:rPr>
          <w:rFonts w:cs="Times New Roman"/>
          <w:i/>
        </w:rPr>
      </w:pPr>
      <w:r w:rsidRPr="000876BC">
        <w:rPr>
          <w:rFonts w:cs="Times New Roman"/>
          <w:i/>
        </w:rPr>
        <w:t xml:space="preserve">Poznámka autora: až po dopsání jsem si uvědomil, že se to celé dost podobá </w:t>
      </w:r>
      <w:proofErr w:type="spellStart"/>
      <w:r w:rsidRPr="000876BC">
        <w:rPr>
          <w:rFonts w:cs="Times New Roman"/>
          <w:i/>
        </w:rPr>
        <w:t>Lemovu</w:t>
      </w:r>
      <w:proofErr w:type="spellEnd"/>
      <w:r w:rsidRPr="000876BC">
        <w:rPr>
          <w:rFonts w:cs="Times New Roman"/>
          <w:i/>
        </w:rPr>
        <w:t xml:space="preserve"> Hlasu Pána, kde taky přijde zpráva z hvězd a lidi se pak dlouho přou, co vlastně znamená. Nebylo to schválně, tak ke mně prosím buďte shovívaví. U </w:t>
      </w:r>
      <w:proofErr w:type="spellStart"/>
      <w:r w:rsidRPr="000876BC">
        <w:rPr>
          <w:rFonts w:cs="Times New Roman"/>
          <w:i/>
        </w:rPr>
        <w:t>Lema</w:t>
      </w:r>
      <w:proofErr w:type="spellEnd"/>
      <w:r w:rsidRPr="000876BC">
        <w:rPr>
          <w:rFonts w:cs="Times New Roman"/>
          <w:i/>
        </w:rPr>
        <w:t xml:space="preserve"> ale aspoň nikdo nemusel psát posudek.</w:t>
      </w:r>
    </w:p>
    <w:sectPr w:rsidR="00EC43B6" w:rsidRPr="000876BC" w:rsidSect="000876BC">
      <w:pgSz w:w="8392" w:h="11907" w:code="11"/>
      <w:pgMar w:top="1021" w:right="907" w:bottom="1021" w:left="907" w:header="397" w:footer="397"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9"/>
  <w:autoHyphenation/>
  <w:hyphenationZone w:val="0"/>
  <w:characterSpacingControl w:val="doNotCompress"/>
  <w:compat>
    <w:adjustLineHeightInTable/>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C43B6"/>
    <w:rsid w:val="000876BC"/>
    <w:rsid w:val="00176D59"/>
    <w:rsid w:val="002359F5"/>
    <w:rsid w:val="002C72A2"/>
    <w:rsid w:val="00B36AB8"/>
    <w:rsid w:val="00EC43B6"/>
    <w:rsid w:val="00F42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05EC9"/>
  <w15:docId w15:val="{677C98F8-19AC-4F9E-B11E-4AF824A9A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pPr>
  </w:style>
  <w:style w:type="paragraph" w:styleId="Nadpis1">
    <w:name w:val="heading 1"/>
    <w:basedOn w:val="Heading"/>
    <w:next w:val="Zkladntext"/>
    <w:uiPriority w:val="9"/>
    <w:qFormat/>
    <w:pPr>
      <w:outlineLvl w:val="0"/>
    </w:pPr>
    <w:rPr>
      <w:rFonts w:ascii="Liberation Serif" w:eastAsia="NSimSun" w:hAnsi="Liberation Serif"/>
      <w:b/>
      <w:bCs/>
      <w:sz w:val="48"/>
      <w:szCs w:val="4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Heading">
    <w:name w:val="Heading"/>
    <w:basedOn w:val="Normln"/>
    <w:next w:val="Zkladntext"/>
    <w:qFormat/>
    <w:pPr>
      <w:keepNext/>
      <w:spacing w:before="240" w:after="120"/>
    </w:pPr>
    <w:rPr>
      <w:rFonts w:ascii="Liberation Sans" w:eastAsia="Microsoft YaHei" w:hAnsi="Liberation Sans"/>
      <w:sz w:val="28"/>
      <w:szCs w:val="28"/>
    </w:rPr>
  </w:style>
  <w:style w:type="paragraph" w:styleId="Zkladntext">
    <w:name w:val="Body Text"/>
    <w:basedOn w:val="Normln"/>
    <w:link w:val="ZkladntextChar"/>
    <w:rsid w:val="000876BC"/>
    <w:pPr>
      <w:widowControl/>
      <w:spacing w:after="140"/>
      <w:ind w:firstLine="284"/>
      <w:jc w:val="both"/>
    </w:pPr>
    <w:rPr>
      <w:rFonts w:ascii="Times New Roman" w:hAnsi="Times New Roman"/>
    </w:r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Index">
    <w:name w:val="Index"/>
    <w:basedOn w:val="Normln"/>
    <w:qFormat/>
    <w:pPr>
      <w:suppressLineNumbers/>
    </w:pPr>
  </w:style>
  <w:style w:type="paragraph" w:styleId="Textkomente">
    <w:name w:val="annotation text"/>
    <w:basedOn w:val="Normln"/>
    <w:link w:val="TextkomenteChar"/>
    <w:uiPriority w:val="99"/>
    <w:unhideWhenUsed/>
    <w:rPr>
      <w:rFonts w:cs="Mangal"/>
      <w:sz w:val="20"/>
      <w:szCs w:val="18"/>
    </w:rPr>
  </w:style>
  <w:style w:type="character" w:customStyle="1" w:styleId="TextkomenteChar">
    <w:name w:val="Text komentáře Char"/>
    <w:basedOn w:val="Standardnpsmoodstavce"/>
    <w:link w:val="Textkomente"/>
    <w:uiPriority w:val="99"/>
    <w:rPr>
      <w:rFonts w:cs="Mangal"/>
      <w:sz w:val="20"/>
      <w:szCs w:val="18"/>
    </w:rPr>
  </w:style>
  <w:style w:type="character" w:styleId="Odkaznakoment">
    <w:name w:val="annotation reference"/>
    <w:basedOn w:val="Standardnpsmoodstavce"/>
    <w:uiPriority w:val="99"/>
    <w:semiHidden/>
    <w:unhideWhenUsed/>
    <w:rPr>
      <w:sz w:val="16"/>
      <w:szCs w:val="16"/>
    </w:rPr>
  </w:style>
  <w:style w:type="paragraph" w:customStyle="1" w:styleId="odd">
    <w:name w:val="odd"/>
    <w:basedOn w:val="Zkladntext"/>
    <w:link w:val="oddChar"/>
    <w:qFormat/>
    <w:rsid w:val="000876BC"/>
    <w:pPr>
      <w:spacing w:before="180" w:after="120"/>
      <w:ind w:firstLine="0"/>
      <w:jc w:val="center"/>
    </w:pPr>
    <w:rPr>
      <w:rFonts w:cs="Times New Roman"/>
    </w:rPr>
  </w:style>
  <w:style w:type="character" w:customStyle="1" w:styleId="ZkladntextChar">
    <w:name w:val="Základní text Char"/>
    <w:basedOn w:val="Standardnpsmoodstavce"/>
    <w:link w:val="Zkladntext"/>
    <w:rsid w:val="000876BC"/>
    <w:rPr>
      <w:rFonts w:ascii="Times New Roman" w:hAnsi="Times New Roman"/>
    </w:rPr>
  </w:style>
  <w:style w:type="character" w:customStyle="1" w:styleId="oddChar">
    <w:name w:val="odd Char"/>
    <w:basedOn w:val="ZkladntextChar"/>
    <w:link w:val="odd"/>
    <w:rsid w:val="000876B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17</Pages>
  <Words>4219</Words>
  <Characters>24054</Characters>
  <Application>Microsoft Office Word</Application>
  <DocSecurity>0</DocSecurity>
  <Lines>200</Lines>
  <Paragraphs>56</Paragraphs>
  <ScaleCrop>false</ScaleCrop>
  <HeadingPairs>
    <vt:vector size="2" baseType="variant">
      <vt:variant>
        <vt:lpstr>Název</vt:lpstr>
      </vt:variant>
      <vt:variant>
        <vt:i4>1</vt:i4>
      </vt:variant>
    </vt:vector>
  </HeadingPairs>
  <TitlesOfParts>
    <vt:vector size="1" baseType="lpstr">
      <vt:lpstr>Kaple</vt:lpstr>
    </vt:vector>
  </TitlesOfParts>
  <Company/>
  <LinksUpToDate>false</LinksUpToDate>
  <CharactersWithSpaces>28217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Kaple</dc:title>
  <dc:subject/>
  <dc:creator/>
  <dc:description/>
  <cp:lastModifiedBy> .</cp:lastModifiedBy>
  <cp:revision>2</cp:revision>
  <dcterms:created xsi:type="dcterms:W3CDTF">2026-10-23T12:56:00Z</dcterms:created>
  <dcterms:modified xsi:type="dcterms:W3CDTF">2026-10-23T13:43:00Z</dcterms:modified>
  <dc:language>cs-CZ</dc:language>
</cp:coreProperties>
</file>